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791E60" w14:textId="77777777" w:rsidR="00B41811" w:rsidRPr="00F303AE" w:rsidRDefault="00B41811" w:rsidP="00017A59">
      <w:pPr>
        <w:pStyle w:val="af5"/>
        <w:jc w:val="center"/>
      </w:pPr>
      <w:r w:rsidRPr="00F303AE">
        <w:t>ГОСУДАРСТВЕННОЕ БЮДЖЕТНОЕ ПРОФЕССИОНАЛЬНОЕ</w:t>
      </w:r>
    </w:p>
    <w:p w14:paraId="368F31A0" w14:textId="77777777" w:rsidR="00B41811" w:rsidRPr="00F303AE" w:rsidRDefault="00B41811" w:rsidP="00B41811">
      <w:pPr>
        <w:jc w:val="center"/>
      </w:pPr>
      <w:r w:rsidRPr="00F303AE">
        <w:t>ОБРАЗОВАТЕЛЬНОЕ УЧРЕЖДЕНИЕ ИРКУТСКОЙ ОБЛАСТИ</w:t>
      </w:r>
    </w:p>
    <w:p w14:paraId="2E6F9E91" w14:textId="77777777" w:rsidR="00B41811" w:rsidRPr="00F303AE" w:rsidRDefault="00B41811" w:rsidP="00B41811">
      <w:pPr>
        <w:jc w:val="center"/>
      </w:pPr>
      <w:r w:rsidRPr="00F303AE">
        <w:t>«ЗИМИНСКИЙ ЖЕЛЕЗНОДОРОЖНЫЙ ТЕХНИКУМ»</w:t>
      </w:r>
    </w:p>
    <w:p w14:paraId="0B22F98B" w14:textId="77777777" w:rsidR="00B41811" w:rsidRPr="00F303AE" w:rsidRDefault="00B41811" w:rsidP="00B418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14:paraId="57CC0D4E" w14:textId="77777777" w:rsidR="00795909" w:rsidRPr="00F303AE" w:rsidRDefault="00795909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4A2751EF" w14:textId="77777777" w:rsidR="00795909" w:rsidRPr="00F303AE" w:rsidRDefault="00795909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617F2D8A" w14:textId="77777777" w:rsidR="00795909" w:rsidRPr="00F303AE" w:rsidRDefault="00795909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670300AA" w14:textId="77777777" w:rsidR="00795909" w:rsidRPr="00F303AE" w:rsidRDefault="00795909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793D6B6C" w14:textId="77777777" w:rsidR="00795909" w:rsidRPr="00F303AE" w:rsidRDefault="00795909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444EFD21" w14:textId="77777777" w:rsidR="00A601E5" w:rsidRPr="00F303AE" w:rsidRDefault="00A601E5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2551AE3C" w14:textId="77777777" w:rsidR="00A601E5" w:rsidRPr="00F303AE" w:rsidRDefault="00A601E5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49960611" w14:textId="77777777" w:rsidR="00A601E5" w:rsidRPr="00F303AE" w:rsidRDefault="00A601E5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1B73A4F3" w14:textId="77777777" w:rsidR="00795909" w:rsidRPr="00F303AE" w:rsidRDefault="00795909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3E8BD1E6" w14:textId="77777777" w:rsidR="00795909" w:rsidRPr="00F303AE" w:rsidRDefault="00795909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1500334F" w14:textId="77777777" w:rsidR="00795909" w:rsidRPr="00F303AE" w:rsidRDefault="00795909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43BD0D81" w14:textId="77777777" w:rsidR="00235357" w:rsidRPr="00F303AE" w:rsidRDefault="00235357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14:paraId="46BBE35B" w14:textId="77777777" w:rsidR="00795909" w:rsidRPr="00F303AE" w:rsidRDefault="00F101FE" w:rsidP="0079590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F303AE">
        <w:rPr>
          <w:b/>
          <w:bCs/>
          <w:caps/>
        </w:rPr>
        <w:t>Рабочая</w:t>
      </w:r>
      <w:r w:rsidR="00795909" w:rsidRPr="00F303AE">
        <w:rPr>
          <w:b/>
          <w:bCs/>
          <w:caps/>
        </w:rPr>
        <w:t xml:space="preserve"> ПРОГРАММа УЧЕБНОЙ ДИСЦИПЛИНЫ</w:t>
      </w:r>
    </w:p>
    <w:p w14:paraId="310DFD91" w14:textId="77777777" w:rsidR="006807F6" w:rsidRPr="00F303AE" w:rsidRDefault="00DD4577" w:rsidP="006807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 w:rsidRPr="00F303AE">
        <w:rPr>
          <w:b/>
        </w:rPr>
        <w:t>ОП.07</w:t>
      </w:r>
      <w:r w:rsidR="00340F3E" w:rsidRPr="00F303AE">
        <w:rPr>
          <w:b/>
        </w:rPr>
        <w:t xml:space="preserve"> </w:t>
      </w:r>
      <w:r w:rsidRPr="00F303AE">
        <w:rPr>
          <w:b/>
        </w:rPr>
        <w:t>ПЛАСТИЧЕСКАЯ АНАТОМИЯ</w:t>
      </w:r>
    </w:p>
    <w:p w14:paraId="00C55F8C" w14:textId="77777777" w:rsidR="00A171AA" w:rsidRDefault="0007054F" w:rsidP="0007054F">
      <w:pPr>
        <w:tabs>
          <w:tab w:val="left" w:pos="284"/>
        </w:tabs>
        <w:autoSpaceDE w:val="0"/>
        <w:autoSpaceDN w:val="0"/>
        <w:adjustRightInd w:val="0"/>
        <w:ind w:firstLine="567"/>
        <w:jc w:val="center"/>
      </w:pPr>
      <w:r w:rsidRPr="00F303AE">
        <w:t xml:space="preserve">среднего профессионального образования </w:t>
      </w:r>
    </w:p>
    <w:p w14:paraId="2EEF365B" w14:textId="77777777" w:rsidR="0007054F" w:rsidRPr="00F303AE" w:rsidRDefault="00A171AA" w:rsidP="0007054F">
      <w:pPr>
        <w:tabs>
          <w:tab w:val="left" w:pos="284"/>
        </w:tabs>
        <w:autoSpaceDE w:val="0"/>
        <w:autoSpaceDN w:val="0"/>
        <w:adjustRightInd w:val="0"/>
        <w:ind w:firstLine="567"/>
        <w:jc w:val="center"/>
      </w:pPr>
      <w:r>
        <w:t xml:space="preserve">программы </w:t>
      </w:r>
      <w:r w:rsidR="0007054F" w:rsidRPr="00F303AE">
        <w:t>подготовки специалистов среднего звена</w:t>
      </w:r>
    </w:p>
    <w:p w14:paraId="2A051941" w14:textId="77777777" w:rsidR="00401D60" w:rsidRPr="00F303AE" w:rsidRDefault="00401D60" w:rsidP="00401D60">
      <w:pPr>
        <w:rPr>
          <w:b/>
          <w:bCs/>
          <w:color w:val="000000"/>
        </w:rPr>
      </w:pPr>
      <w:r w:rsidRPr="00F303AE">
        <w:rPr>
          <w:b/>
          <w:bCs/>
          <w:color w:val="000000"/>
        </w:rPr>
        <w:t xml:space="preserve">                                     43.02.13 Технология парикмахерского искусства</w:t>
      </w:r>
    </w:p>
    <w:p w14:paraId="20A68993" w14:textId="77777777" w:rsidR="00A601E5" w:rsidRPr="00F303AE" w:rsidRDefault="00A601E5" w:rsidP="006807F6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p w14:paraId="2FF89C04" w14:textId="77777777" w:rsidR="00A601E5" w:rsidRPr="00F303AE" w:rsidRDefault="00A601E5" w:rsidP="006807F6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p w14:paraId="6F860BD8" w14:textId="77777777" w:rsidR="00A601E5" w:rsidRPr="00F303AE" w:rsidRDefault="00A601E5" w:rsidP="006807F6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p w14:paraId="0481637B" w14:textId="77777777" w:rsidR="00A601E5" w:rsidRPr="00F303AE" w:rsidRDefault="00A601E5" w:rsidP="006807F6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p w14:paraId="72D2273E" w14:textId="77777777" w:rsidR="00A601E5" w:rsidRPr="00F303AE" w:rsidRDefault="00A601E5" w:rsidP="006807F6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p w14:paraId="03387342" w14:textId="77777777" w:rsidR="00A601E5" w:rsidRPr="00F303AE" w:rsidRDefault="00A601E5" w:rsidP="006807F6">
      <w:pPr>
        <w:shd w:val="clear" w:color="auto" w:fill="FFFFFF"/>
        <w:spacing w:before="100" w:beforeAutospacing="1" w:after="100" w:afterAutospacing="1"/>
        <w:jc w:val="center"/>
        <w:rPr>
          <w:color w:val="000000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"/>
        <w:gridCol w:w="9349"/>
      </w:tblGrid>
      <w:tr w:rsidR="006807F6" w:rsidRPr="00F303AE" w14:paraId="46C87BD0" w14:textId="77777777" w:rsidTr="006807F6">
        <w:tc>
          <w:tcPr>
            <w:tcW w:w="1417" w:type="dxa"/>
            <w:shd w:val="clear" w:color="auto" w:fill="FFFFFF"/>
            <w:vAlign w:val="center"/>
            <w:hideMark/>
          </w:tcPr>
          <w:p w14:paraId="27AA56A9" w14:textId="77777777" w:rsidR="006807F6" w:rsidRPr="00F303AE" w:rsidRDefault="006807F6" w:rsidP="006807F6">
            <w:pPr>
              <w:rPr>
                <w:color w:val="000000"/>
              </w:rPr>
            </w:pPr>
          </w:p>
        </w:tc>
        <w:tc>
          <w:tcPr>
            <w:tcW w:w="7229" w:type="dxa"/>
            <w:shd w:val="clear" w:color="auto" w:fill="FFFFFF"/>
            <w:vAlign w:val="center"/>
            <w:hideMark/>
          </w:tcPr>
          <w:tbl>
            <w:tblPr>
              <w:tblW w:w="10971" w:type="dxa"/>
              <w:tblInd w:w="94" w:type="dxa"/>
              <w:tblLook w:val="04A0" w:firstRow="1" w:lastRow="0" w:firstColumn="1" w:lastColumn="0" w:noHBand="0" w:noVBand="1"/>
            </w:tblPr>
            <w:tblGrid>
              <w:gridCol w:w="4444"/>
              <w:gridCol w:w="909"/>
              <w:gridCol w:w="910"/>
              <w:gridCol w:w="910"/>
              <w:gridCol w:w="910"/>
              <w:gridCol w:w="259"/>
              <w:gridCol w:w="651"/>
              <w:gridCol w:w="232"/>
            </w:tblGrid>
            <w:tr w:rsidR="00A601E5" w:rsidRPr="00F303AE" w14:paraId="365B1FE6" w14:textId="77777777" w:rsidTr="00654C85">
              <w:trPr>
                <w:trHeight w:val="375"/>
              </w:trPr>
              <w:tc>
                <w:tcPr>
                  <w:tcW w:w="540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CCB6744" w14:textId="77777777" w:rsidR="00A601E5" w:rsidRPr="00F303AE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  <w:r w:rsidRPr="00F303AE">
                    <w:rPr>
                      <w:lang w:bidi="ru-RU"/>
                    </w:rPr>
                    <w:t>Квалификация: Парикмахер-модельер</w:t>
                  </w:r>
                </w:p>
              </w:tc>
              <w:tc>
                <w:tcPr>
                  <w:tcW w:w="10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2456C54" w14:textId="77777777" w:rsidR="00A601E5" w:rsidRPr="00F303AE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C599714" w14:textId="77777777" w:rsidR="00A601E5" w:rsidRPr="00F303AE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059577" w14:textId="77777777" w:rsidR="00A601E5" w:rsidRPr="00F303AE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</w:p>
              </w:tc>
              <w:tc>
                <w:tcPr>
                  <w:tcW w:w="10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543965F" w14:textId="77777777" w:rsidR="00A601E5" w:rsidRPr="00F303AE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</w:p>
              </w:tc>
              <w:tc>
                <w:tcPr>
                  <w:tcW w:w="106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ECB7CA" w14:textId="77777777" w:rsidR="00A601E5" w:rsidRPr="00F303AE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053B532" w14:textId="77777777" w:rsidR="00A601E5" w:rsidRPr="00F303AE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</w:p>
              </w:tc>
            </w:tr>
            <w:tr w:rsidR="00A601E5" w:rsidRPr="00F303AE" w14:paraId="12DDF99A" w14:textId="77777777" w:rsidTr="00654C85">
              <w:trPr>
                <w:gridAfter w:val="2"/>
                <w:wAfter w:w="1034" w:type="dxa"/>
                <w:trHeight w:val="345"/>
              </w:trPr>
              <w:tc>
                <w:tcPr>
                  <w:tcW w:w="993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0E38123" w14:textId="77777777" w:rsidR="00A601E5" w:rsidRPr="00F303AE" w:rsidRDefault="00A601E5" w:rsidP="00306C86">
                  <w:pPr>
                    <w:widowControl w:val="0"/>
                    <w:shd w:val="clear" w:color="auto" w:fill="FFFFFF"/>
                    <w:autoSpaceDE w:val="0"/>
                    <w:autoSpaceDN w:val="0"/>
                    <w:rPr>
                      <w:color w:val="000000"/>
                      <w:lang w:bidi="ru-RU"/>
                    </w:rPr>
                  </w:pPr>
                  <w:r w:rsidRPr="00F303AE">
                    <w:rPr>
                      <w:lang w:bidi="ru-RU"/>
                    </w:rPr>
                    <w:t>Форма обучения – очная</w:t>
                  </w:r>
                </w:p>
              </w:tc>
            </w:tr>
            <w:tr w:rsidR="00A601E5" w:rsidRPr="00F303AE" w14:paraId="5A7CE252" w14:textId="77777777" w:rsidTr="00654C85">
              <w:trPr>
                <w:trHeight w:val="315"/>
              </w:trPr>
              <w:tc>
                <w:tcPr>
                  <w:tcW w:w="10735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8BD5346" w14:textId="77777777" w:rsidR="00A601E5" w:rsidRPr="00F303AE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  <w:r w:rsidRPr="00F303AE">
                    <w:rPr>
                      <w:lang w:bidi="ru-RU"/>
                    </w:rPr>
                    <w:t>Нормативный срок освоения -  3 года 10 мес. на базе  основного общего образования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2308576" w14:textId="77777777" w:rsidR="00A601E5" w:rsidRPr="00F303AE" w:rsidRDefault="00A601E5" w:rsidP="00A601E5">
                  <w:pPr>
                    <w:widowControl w:val="0"/>
                    <w:autoSpaceDE w:val="0"/>
                    <w:autoSpaceDN w:val="0"/>
                    <w:rPr>
                      <w:lang w:bidi="ru-RU"/>
                    </w:rPr>
                  </w:pPr>
                </w:p>
              </w:tc>
            </w:tr>
            <w:tr w:rsidR="00A601E5" w:rsidRPr="00F303AE" w14:paraId="0F42AE6B" w14:textId="77777777" w:rsidTr="00654C85">
              <w:trPr>
                <w:gridAfter w:val="2"/>
                <w:wAfter w:w="1034" w:type="dxa"/>
                <w:trHeight w:val="345"/>
              </w:trPr>
              <w:tc>
                <w:tcPr>
                  <w:tcW w:w="993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03578F" w14:textId="77777777" w:rsidR="00A601E5" w:rsidRPr="00F303AE" w:rsidRDefault="00A601E5" w:rsidP="00A601E5">
                  <w:pPr>
                    <w:autoSpaceDE w:val="0"/>
                    <w:autoSpaceDN w:val="0"/>
                    <w:adjustRightInd w:val="0"/>
                    <w:rPr>
                      <w:rFonts w:eastAsia="Calibri"/>
                      <w:color w:val="000000"/>
                      <w:lang w:eastAsia="en-US"/>
                    </w:rPr>
                  </w:pPr>
                  <w:r w:rsidRPr="00F303AE">
                    <w:rPr>
                      <w:rFonts w:eastAsia="Calibri"/>
                      <w:color w:val="000000"/>
                      <w:lang w:eastAsia="en-US"/>
                    </w:rPr>
                    <w:t>Профиль получаемого профессионального образования: социально-экономически</w:t>
                  </w:r>
                </w:p>
              </w:tc>
            </w:tr>
          </w:tbl>
          <w:p w14:paraId="0C29EB75" w14:textId="77777777" w:rsidR="00A601E5" w:rsidRPr="00F303AE" w:rsidRDefault="00A601E5" w:rsidP="00A601E5">
            <w:pPr>
              <w:widowControl w:val="0"/>
              <w:autoSpaceDE w:val="0"/>
              <w:autoSpaceDN w:val="0"/>
              <w:jc w:val="center"/>
              <w:rPr>
                <w:b/>
                <w:lang w:bidi="ru-RU"/>
              </w:rPr>
            </w:pPr>
          </w:p>
          <w:p w14:paraId="3F3A9DE7" w14:textId="77777777" w:rsidR="006807F6" w:rsidRPr="00F303AE" w:rsidRDefault="006807F6" w:rsidP="006807F6">
            <w:pPr>
              <w:spacing w:before="100" w:beforeAutospacing="1" w:after="100" w:afterAutospacing="1"/>
              <w:rPr>
                <w:color w:val="000000"/>
              </w:rPr>
            </w:pPr>
          </w:p>
        </w:tc>
      </w:tr>
    </w:tbl>
    <w:p w14:paraId="1442ACB0" w14:textId="77777777" w:rsidR="00795909" w:rsidRPr="00F303AE" w:rsidRDefault="00795909" w:rsidP="00795909">
      <w:pPr>
        <w:pStyle w:val="a4"/>
        <w:ind w:left="2268"/>
        <w:jc w:val="both"/>
      </w:pPr>
    </w:p>
    <w:p w14:paraId="5CE79269" w14:textId="77777777" w:rsidR="00795909" w:rsidRPr="00F303AE" w:rsidRDefault="00795909" w:rsidP="00795909">
      <w:pPr>
        <w:ind w:left="4680" w:hanging="994"/>
        <w:jc w:val="both"/>
      </w:pPr>
    </w:p>
    <w:p w14:paraId="3AE8A202" w14:textId="77777777" w:rsidR="00795909" w:rsidRPr="00F303AE" w:rsidRDefault="00795909" w:rsidP="00795909">
      <w:pPr>
        <w:jc w:val="both"/>
      </w:pPr>
      <w:r w:rsidRPr="00F303AE">
        <w:t xml:space="preserve">                              </w:t>
      </w:r>
    </w:p>
    <w:p w14:paraId="099BF4BB" w14:textId="77777777" w:rsidR="00795909" w:rsidRPr="00F303AE" w:rsidRDefault="00795909" w:rsidP="00795909">
      <w:pPr>
        <w:ind w:left="2694"/>
        <w:jc w:val="both"/>
      </w:pPr>
    </w:p>
    <w:p w14:paraId="3F0860C8" w14:textId="77777777" w:rsidR="00D113B8" w:rsidRPr="00F303AE" w:rsidRDefault="00D113B8" w:rsidP="00795909">
      <w:pPr>
        <w:ind w:left="2694"/>
        <w:jc w:val="both"/>
      </w:pPr>
    </w:p>
    <w:p w14:paraId="3F75B0FF" w14:textId="77777777" w:rsidR="00D113B8" w:rsidRPr="00F303AE" w:rsidRDefault="00D113B8" w:rsidP="00795909">
      <w:pPr>
        <w:ind w:left="2694"/>
        <w:jc w:val="both"/>
      </w:pPr>
    </w:p>
    <w:p w14:paraId="21140666" w14:textId="0C012145" w:rsidR="00795909" w:rsidRPr="00F303AE" w:rsidRDefault="00795909" w:rsidP="00795909">
      <w:pPr>
        <w:jc w:val="center"/>
        <w:rPr>
          <w:b/>
        </w:rPr>
      </w:pPr>
      <w:r w:rsidRPr="00F303AE">
        <w:rPr>
          <w:b/>
        </w:rPr>
        <w:t xml:space="preserve"> 20</w:t>
      </w:r>
      <w:r w:rsidR="00FE13CE" w:rsidRPr="00F303AE">
        <w:rPr>
          <w:b/>
        </w:rPr>
        <w:t>2</w:t>
      </w:r>
      <w:r w:rsidR="00B26710">
        <w:rPr>
          <w:b/>
        </w:rPr>
        <w:t>2</w:t>
      </w:r>
    </w:p>
    <w:p w14:paraId="18462FC7" w14:textId="77777777" w:rsidR="00B41811" w:rsidRPr="00F303AE" w:rsidRDefault="00B41811" w:rsidP="00795909">
      <w:pPr>
        <w:jc w:val="center"/>
        <w:rPr>
          <w:b/>
        </w:rPr>
      </w:pPr>
    </w:p>
    <w:p w14:paraId="57A3AC06" w14:textId="3EF73446" w:rsidR="00D113B8" w:rsidRDefault="00B26710" w:rsidP="00795909">
      <w:pPr>
        <w:jc w:val="center"/>
        <w:rPr>
          <w:b/>
        </w:rPr>
      </w:pPr>
      <w:r>
        <w:rPr>
          <w:b/>
        </w:rPr>
        <w:t xml:space="preserve"> </w:t>
      </w:r>
    </w:p>
    <w:p w14:paraId="2C9D2AA3" w14:textId="77777777" w:rsidR="00B26710" w:rsidRPr="00F303AE" w:rsidRDefault="00B26710" w:rsidP="00795909">
      <w:pPr>
        <w:jc w:val="center"/>
        <w:rPr>
          <w:b/>
        </w:rPr>
      </w:pPr>
    </w:p>
    <w:p w14:paraId="3D0B4E01" w14:textId="77777777" w:rsidR="006807F6" w:rsidRPr="00F303AE" w:rsidRDefault="006807F6" w:rsidP="00795909">
      <w:pPr>
        <w:jc w:val="center"/>
        <w:rPr>
          <w:b/>
        </w:rPr>
      </w:pPr>
    </w:p>
    <w:p w14:paraId="75BC3E72" w14:textId="77777777" w:rsidR="005B1C3D" w:rsidRPr="00F303AE" w:rsidRDefault="00F101FE" w:rsidP="001606B1">
      <w:pPr>
        <w:jc w:val="both"/>
        <w:rPr>
          <w:b/>
        </w:rPr>
      </w:pPr>
      <w:r w:rsidRPr="00F303AE">
        <w:lastRenderedPageBreak/>
        <w:t>Рабочая п</w:t>
      </w:r>
      <w:r w:rsidR="00795909" w:rsidRPr="00F303AE">
        <w:t xml:space="preserve">рограмма </w:t>
      </w:r>
      <w:r w:rsidRPr="00F303AE">
        <w:t xml:space="preserve"> (далее программа) </w:t>
      </w:r>
      <w:r w:rsidR="00795909" w:rsidRPr="00F303AE">
        <w:t>учебной дисциплины</w:t>
      </w:r>
      <w:r w:rsidR="00795909" w:rsidRPr="00F303AE">
        <w:rPr>
          <w:caps/>
        </w:rPr>
        <w:t xml:space="preserve"> </w:t>
      </w:r>
      <w:r w:rsidR="00795909" w:rsidRPr="00F303AE">
        <w:t>разработана на основе примерной программы</w:t>
      </w:r>
      <w:r w:rsidR="00B41811" w:rsidRPr="00F303AE">
        <w:t xml:space="preserve"> </w:t>
      </w:r>
      <w:r w:rsidR="00DD4577" w:rsidRPr="00F303AE">
        <w:rPr>
          <w:b/>
        </w:rPr>
        <w:t xml:space="preserve">ОП.07 Пластическая анатомия </w:t>
      </w:r>
      <w:r w:rsidR="005B1C3D" w:rsidRPr="00F303AE">
        <w:t>Организация разработчик: Федеральное учебно-методическое объединение в системе среднего профессионального образования по укрупненной группе профессий, специальностей 43.00.00 Сервис и туризм Экспертные организации: Совет по профессиональным квалификациям индустрии красотНП «Гильдия профессионалов туризма и сервиса» ГБПОУ Коллед</w:t>
      </w:r>
      <w:r w:rsidR="001606B1">
        <w:t xml:space="preserve">ж малого бизнеса № 48, 2017г., </w:t>
      </w:r>
      <w:r w:rsidR="005B1C3D" w:rsidRPr="00F303AE">
        <w:t>федерального государственного образовательного стандарта (далее – ФГОС) по специальности 43.02.13 Технология парикмахерского искусства, утвержденного приказом Минобрнауки России от 09.12.16 № 1558 «Об утверждении федерального государственного образовательного стандарта среднего профессионального образования по специальности 43.02.13 Технология парикмахерского искусства» (зарегистрирован Министерством юстиции Российской Федерации 20 декабря 2016 г., рег. № 44830.</w:t>
      </w:r>
    </w:p>
    <w:p w14:paraId="51B4A38F" w14:textId="77777777" w:rsidR="00795909" w:rsidRPr="00F303AE" w:rsidRDefault="005B1C3D" w:rsidP="005B1C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F303AE">
        <w:rPr>
          <w:b/>
        </w:rPr>
        <w:t xml:space="preserve"> </w:t>
      </w:r>
      <w:r w:rsidR="00B41811" w:rsidRPr="00F303AE">
        <w:t xml:space="preserve"> </w:t>
      </w:r>
      <w:r w:rsidR="00401D60" w:rsidRPr="00F303AE">
        <w:t>федерального государственного образовательного стандарта (далее – ФГОС) по специальности 43.02.13 Технология парикмахерского искусства</w:t>
      </w:r>
      <w:r w:rsidR="001606B1">
        <w:t>.</w:t>
      </w:r>
    </w:p>
    <w:p w14:paraId="19F38070" w14:textId="77777777" w:rsidR="00401D60" w:rsidRPr="00F303AE" w:rsidRDefault="00401D60" w:rsidP="00795909">
      <w:pPr>
        <w:keepNext/>
        <w:keepLines/>
        <w:widowControl w:val="0"/>
        <w:suppressAutoHyphens/>
        <w:jc w:val="both"/>
        <w:rPr>
          <w:b/>
          <w:bCs/>
        </w:rPr>
      </w:pPr>
    </w:p>
    <w:p w14:paraId="2D931A36" w14:textId="77777777" w:rsidR="00401D60" w:rsidRPr="00F303AE" w:rsidRDefault="00401D60" w:rsidP="00795909">
      <w:pPr>
        <w:keepNext/>
        <w:keepLines/>
        <w:widowControl w:val="0"/>
        <w:suppressAutoHyphens/>
        <w:jc w:val="both"/>
        <w:rPr>
          <w:b/>
          <w:bCs/>
        </w:rPr>
      </w:pPr>
    </w:p>
    <w:p w14:paraId="7F615511" w14:textId="77777777" w:rsidR="00795909" w:rsidRPr="00F303AE" w:rsidRDefault="00795909" w:rsidP="00795909">
      <w:pPr>
        <w:keepNext/>
        <w:keepLines/>
        <w:widowControl w:val="0"/>
        <w:suppressAutoHyphens/>
        <w:jc w:val="both"/>
        <w:rPr>
          <w:b/>
          <w:bCs/>
        </w:rPr>
      </w:pPr>
      <w:r w:rsidRPr="00F303AE">
        <w:rPr>
          <w:b/>
          <w:bCs/>
        </w:rPr>
        <w:t>Разработчик:</w:t>
      </w:r>
    </w:p>
    <w:p w14:paraId="54096A01" w14:textId="77777777" w:rsidR="00795909" w:rsidRPr="00F303AE" w:rsidRDefault="00340F3E" w:rsidP="00D113B8">
      <w:pPr>
        <w:jc w:val="both"/>
      </w:pPr>
      <w:r w:rsidRPr="00F303AE">
        <w:rPr>
          <w:bCs/>
        </w:rPr>
        <w:t>Безносова М</w:t>
      </w:r>
      <w:r w:rsidR="00B03862" w:rsidRPr="00F303AE">
        <w:rPr>
          <w:bCs/>
        </w:rPr>
        <w:t>арина Юрьевна</w:t>
      </w:r>
      <w:r w:rsidR="00795909" w:rsidRPr="00F303AE">
        <w:rPr>
          <w:bCs/>
        </w:rPr>
        <w:t xml:space="preserve"> преподаватель </w:t>
      </w:r>
      <w:r w:rsidR="00B41811" w:rsidRPr="00F303AE">
        <w:t xml:space="preserve">преподаватель </w:t>
      </w:r>
      <w:r w:rsidR="00B03862" w:rsidRPr="00F303AE">
        <w:t>химии</w:t>
      </w:r>
      <w:r w:rsidR="00B41811" w:rsidRPr="00F303AE">
        <w:t xml:space="preserve"> государственного бюджетного профессионального образовательного учреждения Иркутской области</w:t>
      </w:r>
      <w:r w:rsidR="001606B1">
        <w:t xml:space="preserve"> </w:t>
      </w:r>
      <w:r w:rsidR="00B41811" w:rsidRPr="00F303AE">
        <w:t>«Зиминский железнодорожный техникум</w:t>
      </w:r>
      <w:r w:rsidR="001606B1">
        <w:t>.</w:t>
      </w:r>
    </w:p>
    <w:p w14:paraId="083499E2" w14:textId="77777777" w:rsidR="00795909" w:rsidRPr="00F303AE" w:rsidRDefault="00795909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14:paraId="65002DB2" w14:textId="77777777" w:rsidR="00D113B8" w:rsidRPr="00F303AE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14:paraId="52E5E127" w14:textId="77777777" w:rsidR="00D113B8" w:rsidRPr="00F303AE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14:paraId="57FB66B0" w14:textId="77777777" w:rsidR="00D113B8" w:rsidRPr="00F303AE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14:paraId="629F5FC0" w14:textId="77777777" w:rsidR="00D113B8" w:rsidRPr="00F303AE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14:paraId="17294595" w14:textId="77777777" w:rsidR="00D113B8" w:rsidRPr="00F303AE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14:paraId="255F3022" w14:textId="77777777" w:rsidR="00D113B8" w:rsidRPr="00F303AE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14:paraId="4FC65B5F" w14:textId="77777777" w:rsidR="00D113B8" w:rsidRPr="00F303AE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14:paraId="07AC2F3F" w14:textId="77777777" w:rsidR="00D113B8" w:rsidRPr="00F303AE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14:paraId="739D2E4B" w14:textId="77777777" w:rsidR="00D113B8" w:rsidRPr="00F303AE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bCs/>
        </w:rPr>
      </w:pPr>
    </w:p>
    <w:p w14:paraId="7005EC1A" w14:textId="77777777" w:rsidR="00D113B8" w:rsidRPr="00F303AE" w:rsidRDefault="00D113B8" w:rsidP="00795909">
      <w:pPr>
        <w:keepNext/>
        <w:keepLines/>
        <w:widowControl w:val="0"/>
        <w:tabs>
          <w:tab w:val="left" w:pos="6420"/>
        </w:tabs>
        <w:suppressAutoHyphens/>
        <w:rPr>
          <w:highlight w:val="yellow"/>
        </w:rPr>
      </w:pPr>
    </w:p>
    <w:p w14:paraId="2E3FA133" w14:textId="77777777" w:rsidR="00795909" w:rsidRPr="00F303AE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5A17EFD3" w14:textId="77777777" w:rsidR="00795909" w:rsidRPr="00F303AE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63586ABC" w14:textId="77777777" w:rsidR="00795909" w:rsidRPr="00F303AE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52039C84" w14:textId="77777777" w:rsidR="00795909" w:rsidRPr="00F303AE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6F985535" w14:textId="77777777" w:rsidR="00795909" w:rsidRPr="00F303AE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4209C99D" w14:textId="77777777" w:rsidR="00795909" w:rsidRPr="00F303AE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0C887384" w14:textId="77777777" w:rsidR="00795909" w:rsidRPr="00F303AE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69C43C82" w14:textId="77777777" w:rsidR="00795909" w:rsidRPr="00F303AE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285231DA" w14:textId="77777777" w:rsidR="00795909" w:rsidRPr="00F303AE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14:paraId="744F3DE0" w14:textId="77777777" w:rsidR="00235357" w:rsidRPr="00F303AE" w:rsidRDefault="00235357" w:rsidP="00D113B8">
      <w:pPr>
        <w:keepNext/>
        <w:keepLines/>
        <w:widowControl w:val="0"/>
        <w:tabs>
          <w:tab w:val="left" w:pos="0"/>
        </w:tabs>
        <w:suppressAutoHyphens/>
        <w:rPr>
          <w:i/>
          <w:iCs/>
          <w:highlight w:val="yellow"/>
          <w:vertAlign w:val="superscript"/>
        </w:rPr>
      </w:pPr>
    </w:p>
    <w:p w14:paraId="1F05B7BB" w14:textId="77777777" w:rsidR="00795909" w:rsidRPr="00F303AE" w:rsidRDefault="00795909" w:rsidP="00795909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</w:tblGrid>
      <w:tr w:rsidR="00795909" w:rsidRPr="00F303AE" w14:paraId="3D303DBC" w14:textId="77777777" w:rsidTr="00F17CFF">
        <w:trPr>
          <w:trHeight w:val="1898"/>
        </w:trPr>
        <w:tc>
          <w:tcPr>
            <w:tcW w:w="6062" w:type="dxa"/>
            <w:hideMark/>
          </w:tcPr>
          <w:p w14:paraId="3966566D" w14:textId="77777777" w:rsidR="00795909" w:rsidRPr="00F303AE" w:rsidRDefault="00795909" w:rsidP="00F17CFF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  <w:r w:rsidRPr="00F303AE">
              <w:rPr>
                <w:iCs/>
              </w:rPr>
              <w:t>Согласовано:</w:t>
            </w:r>
          </w:p>
          <w:p w14:paraId="260E771B" w14:textId="77777777" w:rsidR="00FE13CE" w:rsidRPr="001606B1" w:rsidRDefault="001E5449" w:rsidP="001E5449">
            <w:pPr>
              <w:rPr>
                <w:bCs/>
              </w:rPr>
            </w:pPr>
            <w:r w:rsidRPr="001606B1">
              <w:rPr>
                <w:bCs/>
              </w:rPr>
              <w:t>Руководитель МК преподавателей ПМ и ОПД и мастеров п/о</w:t>
            </w:r>
          </w:p>
          <w:p w14:paraId="13FC02AE" w14:textId="77777777" w:rsidR="00795909" w:rsidRPr="00F303AE" w:rsidRDefault="00795909" w:rsidP="00F17CFF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  <w:r w:rsidRPr="00F303AE">
              <w:rPr>
                <w:iCs/>
              </w:rPr>
              <w:t>______________________(</w:t>
            </w:r>
            <w:r w:rsidR="00FE13CE" w:rsidRPr="00F303AE">
              <w:rPr>
                <w:bCs/>
              </w:rPr>
              <w:t xml:space="preserve"> Красилова А.А</w:t>
            </w:r>
            <w:r w:rsidRPr="00F303AE">
              <w:rPr>
                <w:iCs/>
              </w:rPr>
              <w:t>)</w:t>
            </w:r>
          </w:p>
          <w:p w14:paraId="45FF85B5" w14:textId="77777777" w:rsidR="00795909" w:rsidRPr="00F303AE" w:rsidRDefault="00795909" w:rsidP="00F17CFF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  <w:r w:rsidRPr="00F303AE">
              <w:rPr>
                <w:iCs/>
              </w:rPr>
              <w:t xml:space="preserve">                                                                                                       Ф.И.О.</w:t>
            </w:r>
          </w:p>
          <w:p w14:paraId="76B948F1" w14:textId="62753352" w:rsidR="00795909" w:rsidRPr="00F303AE" w:rsidRDefault="00795909" w:rsidP="00F17CFF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  <w:r w:rsidRPr="00F303AE">
              <w:rPr>
                <w:iCs/>
              </w:rPr>
              <w:t>Протокол № _____от «___»________20</w:t>
            </w:r>
            <w:r w:rsidR="00B26710">
              <w:rPr>
                <w:iCs/>
              </w:rPr>
              <w:t>22</w:t>
            </w:r>
            <w:bookmarkStart w:id="0" w:name="_GoBack"/>
            <w:bookmarkEnd w:id="0"/>
            <w:r w:rsidRPr="00F303AE">
              <w:rPr>
                <w:iCs/>
              </w:rPr>
              <w:t>____г.</w:t>
            </w:r>
          </w:p>
        </w:tc>
      </w:tr>
    </w:tbl>
    <w:p w14:paraId="7EBD3C9F" w14:textId="77777777" w:rsidR="00401D60" w:rsidRPr="00F303AE" w:rsidRDefault="00401D60" w:rsidP="00DD457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i/>
          <w:iCs/>
          <w:vertAlign w:val="superscript"/>
        </w:rPr>
      </w:pPr>
    </w:p>
    <w:p w14:paraId="3CCB8C1C" w14:textId="77777777" w:rsidR="00DD4577" w:rsidRPr="00F303AE" w:rsidRDefault="00DD4577" w:rsidP="00DD4577"/>
    <w:p w14:paraId="67CADAD2" w14:textId="77777777" w:rsidR="00401D60" w:rsidRPr="00F303AE" w:rsidRDefault="00401D60" w:rsidP="007959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</w:p>
    <w:p w14:paraId="6C39A385" w14:textId="77777777" w:rsidR="00795909" w:rsidRPr="00F303AE" w:rsidRDefault="00795909" w:rsidP="007959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F303AE">
        <w:rPr>
          <w:b/>
        </w:rPr>
        <w:t>СОДЕРЖАНИЕ</w:t>
      </w:r>
    </w:p>
    <w:p w14:paraId="7A432178" w14:textId="77777777" w:rsidR="00795909" w:rsidRPr="00F303AE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795909" w:rsidRPr="00F303AE" w14:paraId="139C3E16" w14:textId="77777777" w:rsidTr="00F17CFF">
        <w:tc>
          <w:tcPr>
            <w:tcW w:w="7668" w:type="dxa"/>
            <w:shd w:val="clear" w:color="auto" w:fill="auto"/>
          </w:tcPr>
          <w:p w14:paraId="7C67F80B" w14:textId="77777777" w:rsidR="00795909" w:rsidRPr="00F303AE" w:rsidRDefault="00795909" w:rsidP="00F17CF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3BA3BD26" w14:textId="77777777" w:rsidR="00795909" w:rsidRPr="00F303AE" w:rsidRDefault="00795909" w:rsidP="00F17CFF">
            <w:pPr>
              <w:jc w:val="center"/>
            </w:pPr>
            <w:r w:rsidRPr="00F303AE">
              <w:t>стр.</w:t>
            </w:r>
          </w:p>
        </w:tc>
      </w:tr>
      <w:tr w:rsidR="00795909" w:rsidRPr="00F303AE" w14:paraId="1E568CC5" w14:textId="77777777" w:rsidTr="00F17CFF">
        <w:tc>
          <w:tcPr>
            <w:tcW w:w="7668" w:type="dxa"/>
            <w:shd w:val="clear" w:color="auto" w:fill="auto"/>
          </w:tcPr>
          <w:p w14:paraId="6C069F51" w14:textId="77777777" w:rsidR="00795909" w:rsidRPr="00F303AE" w:rsidRDefault="00795909" w:rsidP="00795909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F303AE">
              <w:rPr>
                <w:b/>
                <w:caps/>
              </w:rPr>
              <w:t>ПАСПОРТ ПРОГРАММЫ УЧЕБНОЙ ДИСЦИПЛИНЫ</w:t>
            </w:r>
          </w:p>
          <w:p w14:paraId="551AD1A6" w14:textId="77777777" w:rsidR="00795909" w:rsidRPr="00F303AE" w:rsidRDefault="00795909" w:rsidP="00F17CFF"/>
        </w:tc>
        <w:tc>
          <w:tcPr>
            <w:tcW w:w="1903" w:type="dxa"/>
            <w:shd w:val="clear" w:color="auto" w:fill="auto"/>
          </w:tcPr>
          <w:p w14:paraId="00E9A473" w14:textId="77777777" w:rsidR="00795909" w:rsidRPr="00F303AE" w:rsidRDefault="00795909" w:rsidP="00F17CFF">
            <w:pPr>
              <w:jc w:val="center"/>
            </w:pPr>
            <w:r w:rsidRPr="00F303AE">
              <w:t>4</w:t>
            </w:r>
          </w:p>
        </w:tc>
      </w:tr>
      <w:tr w:rsidR="00795909" w:rsidRPr="00F303AE" w14:paraId="3D6963DB" w14:textId="77777777" w:rsidTr="00F17CFF">
        <w:tc>
          <w:tcPr>
            <w:tcW w:w="7668" w:type="dxa"/>
            <w:shd w:val="clear" w:color="auto" w:fill="auto"/>
          </w:tcPr>
          <w:p w14:paraId="796335DC" w14:textId="77777777" w:rsidR="00795909" w:rsidRPr="00F303AE" w:rsidRDefault="00795909" w:rsidP="00795909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F303AE">
              <w:rPr>
                <w:b/>
                <w:caps/>
              </w:rPr>
              <w:t>СТРУКТУРА и содержание УЧЕБНОЙ ДИСЦИПЛИНЫ</w:t>
            </w:r>
          </w:p>
          <w:p w14:paraId="6E162B86" w14:textId="77777777" w:rsidR="00795909" w:rsidRPr="00F303AE" w:rsidRDefault="00795909" w:rsidP="00F17CF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639099CE" w14:textId="77777777" w:rsidR="00795909" w:rsidRPr="00F303AE" w:rsidRDefault="00693DB2" w:rsidP="00F17CFF">
            <w:pPr>
              <w:jc w:val="center"/>
            </w:pPr>
            <w:r w:rsidRPr="00F303AE">
              <w:t>6</w:t>
            </w:r>
          </w:p>
        </w:tc>
      </w:tr>
      <w:tr w:rsidR="00795909" w:rsidRPr="00F303AE" w14:paraId="0FA65929" w14:textId="77777777" w:rsidTr="00F17CFF">
        <w:trPr>
          <w:trHeight w:val="670"/>
        </w:trPr>
        <w:tc>
          <w:tcPr>
            <w:tcW w:w="7668" w:type="dxa"/>
            <w:shd w:val="clear" w:color="auto" w:fill="auto"/>
          </w:tcPr>
          <w:p w14:paraId="0F28913E" w14:textId="77777777" w:rsidR="00795909" w:rsidRPr="00F303AE" w:rsidRDefault="00795909" w:rsidP="00795909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F303AE">
              <w:rPr>
                <w:b/>
                <w:caps/>
              </w:rPr>
              <w:t>условия реализации программы учебной дисциплины</w:t>
            </w:r>
          </w:p>
          <w:p w14:paraId="2258B258" w14:textId="77777777" w:rsidR="00795909" w:rsidRPr="00F303AE" w:rsidRDefault="00795909" w:rsidP="00F17CFF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3FBEA400" w14:textId="77777777" w:rsidR="00795909" w:rsidRPr="00F303AE" w:rsidRDefault="00A076B8" w:rsidP="00F303AE">
            <w:pPr>
              <w:jc w:val="center"/>
            </w:pPr>
            <w:r w:rsidRPr="00F303AE">
              <w:t>1</w:t>
            </w:r>
            <w:r w:rsidR="00F303AE" w:rsidRPr="00F303AE">
              <w:t>1</w:t>
            </w:r>
          </w:p>
        </w:tc>
      </w:tr>
      <w:tr w:rsidR="00795909" w:rsidRPr="00F303AE" w14:paraId="06602A42" w14:textId="77777777" w:rsidTr="00F17CFF">
        <w:tc>
          <w:tcPr>
            <w:tcW w:w="7668" w:type="dxa"/>
            <w:shd w:val="clear" w:color="auto" w:fill="auto"/>
          </w:tcPr>
          <w:p w14:paraId="7BB74678" w14:textId="77777777" w:rsidR="00795909" w:rsidRPr="00F303AE" w:rsidRDefault="00795909" w:rsidP="00795909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F303AE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14:paraId="41175BDC" w14:textId="77777777" w:rsidR="00795909" w:rsidRPr="00F303AE" w:rsidRDefault="00795909" w:rsidP="00F17CFF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382BE0E9" w14:textId="77777777" w:rsidR="00795909" w:rsidRPr="00F303AE" w:rsidRDefault="00795909" w:rsidP="00F303AE">
            <w:pPr>
              <w:jc w:val="center"/>
            </w:pPr>
            <w:r w:rsidRPr="00F303AE">
              <w:t>1</w:t>
            </w:r>
            <w:r w:rsidR="00F303AE" w:rsidRPr="00F303AE">
              <w:t>2</w:t>
            </w:r>
          </w:p>
        </w:tc>
      </w:tr>
    </w:tbl>
    <w:p w14:paraId="3241D0C3" w14:textId="77777777" w:rsidR="00795909" w:rsidRPr="00F303AE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21F297D1" w14:textId="77777777" w:rsidR="00795909" w:rsidRPr="00F303AE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72B6F1A2" w14:textId="77777777" w:rsidR="00795909" w:rsidRPr="00F303AE" w:rsidRDefault="00795909" w:rsidP="00795909">
      <w:pPr>
        <w:widowControl w:val="0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303AE">
        <w:rPr>
          <w:b/>
          <w:caps/>
          <w:u w:val="single"/>
        </w:rPr>
        <w:br w:type="page"/>
      </w:r>
      <w:r w:rsidRPr="00F303AE">
        <w:rPr>
          <w:b/>
          <w:caps/>
        </w:rPr>
        <w:lastRenderedPageBreak/>
        <w:t>паспорт ПРОГРАММЫ УЧЕБНОЙ ДИСЦИПЛИНЫ</w:t>
      </w:r>
    </w:p>
    <w:p w14:paraId="6F60C358" w14:textId="77777777" w:rsidR="000421C4" w:rsidRPr="00F303AE" w:rsidRDefault="00796CD3" w:rsidP="00796CD3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</w:rPr>
      </w:pPr>
      <w:r>
        <w:rPr>
          <w:b/>
        </w:rPr>
        <w:t xml:space="preserve">ОП.07 </w:t>
      </w:r>
      <w:r w:rsidR="00DD4577" w:rsidRPr="00F303AE">
        <w:rPr>
          <w:b/>
        </w:rPr>
        <w:t>ПЛАСТИЧЕСКАЯ АНАТОМИЯ</w:t>
      </w:r>
    </w:p>
    <w:p w14:paraId="6E32EB98" w14:textId="77777777" w:rsidR="000421C4" w:rsidRPr="00F303AE" w:rsidRDefault="000421C4" w:rsidP="000421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720"/>
        <w:rPr>
          <w:b/>
          <w:caps/>
          <w:u w:val="single"/>
        </w:rPr>
      </w:pPr>
    </w:p>
    <w:p w14:paraId="32852453" w14:textId="77777777" w:rsidR="00795909" w:rsidRPr="00F303AE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F303AE">
        <w:rPr>
          <w:b/>
        </w:rPr>
        <w:t>1.1. Область применения программы</w:t>
      </w:r>
    </w:p>
    <w:p w14:paraId="38CF529A" w14:textId="77777777" w:rsidR="001963BB" w:rsidRDefault="00795909" w:rsidP="001963BB">
      <w:pPr>
        <w:jc w:val="both"/>
        <w:rPr>
          <w:b/>
          <w:bCs/>
          <w:color w:val="000000"/>
        </w:rPr>
      </w:pPr>
      <w:r w:rsidRPr="00F303AE">
        <w:t xml:space="preserve">Программа учебной дисциплины является частью образовательной программы в соответствии с ФГОС </w:t>
      </w:r>
      <w:r w:rsidR="000421C4" w:rsidRPr="00F303AE">
        <w:t xml:space="preserve">по специальности СПО </w:t>
      </w:r>
      <w:r w:rsidR="00401D60" w:rsidRPr="00F303AE">
        <w:rPr>
          <w:b/>
          <w:bCs/>
          <w:color w:val="000000"/>
        </w:rPr>
        <w:t>43.02.13 Технология парикмахерского искусства</w:t>
      </w:r>
      <w:r w:rsidR="001606B1">
        <w:rPr>
          <w:b/>
          <w:bCs/>
          <w:color w:val="000000"/>
        </w:rPr>
        <w:t>.</w:t>
      </w:r>
    </w:p>
    <w:p w14:paraId="04A0BE9B" w14:textId="77777777" w:rsidR="000421C4" w:rsidRPr="001963BB" w:rsidRDefault="000421C4" w:rsidP="001963BB">
      <w:pPr>
        <w:ind w:firstLine="567"/>
        <w:jc w:val="both"/>
        <w:rPr>
          <w:b/>
          <w:bCs/>
          <w:color w:val="000000"/>
        </w:rPr>
      </w:pPr>
      <w:r w:rsidRPr="00F303AE">
        <w:t>Программа учебной дисциплины может быть использована</w:t>
      </w:r>
      <w:r w:rsidRPr="00F303AE">
        <w:rPr>
          <w:b/>
        </w:rPr>
        <w:t xml:space="preserve"> </w:t>
      </w:r>
      <w:r w:rsidRPr="00F303AE">
        <w:t>в дополнительном профессиональном образовании (в программах повышения квалификации и переподготовки)</w:t>
      </w:r>
      <w:r w:rsidR="00F57B3E" w:rsidRPr="00F303AE">
        <w:t>.</w:t>
      </w:r>
    </w:p>
    <w:p w14:paraId="25BCFFED" w14:textId="77777777" w:rsidR="00795909" w:rsidRPr="00F303AE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F303AE">
        <w:rPr>
          <w:b/>
        </w:rPr>
        <w:t>1.2. Место дисциплины в структуре</w:t>
      </w:r>
      <w:r w:rsidR="00556CFA" w:rsidRPr="00F303AE">
        <w:rPr>
          <w:color w:val="000000"/>
          <w:shd w:val="clear" w:color="auto" w:fill="FFFFFF"/>
        </w:rPr>
        <w:t xml:space="preserve"> образовательной программы среднего профессионального образования подготовки квалифицированных рабочих, служащих</w:t>
      </w:r>
      <w:r w:rsidRPr="00F303AE">
        <w:rPr>
          <w:b/>
        </w:rPr>
        <w:t xml:space="preserve"> </w:t>
      </w:r>
      <w:r w:rsidRPr="00F303AE">
        <w:t>дисциплина входит в общепрофессиональный цикл</w:t>
      </w:r>
    </w:p>
    <w:p w14:paraId="5EB2E2BD" w14:textId="77777777" w:rsidR="00340F3E" w:rsidRPr="00F303AE" w:rsidRDefault="00340F3E" w:rsidP="00340F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rPr>
          <w:b/>
        </w:rPr>
        <w:t>1.3. Цель и планируемые результаты освоения дисциплины:</w:t>
      </w:r>
    </w:p>
    <w:p w14:paraId="0FB15CFB" w14:textId="77777777" w:rsidR="000421C4" w:rsidRPr="00F303AE" w:rsidRDefault="000421C4" w:rsidP="00042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t xml:space="preserve">В результате освоения учебной дисциплины обучающийся должен </w:t>
      </w:r>
      <w:r w:rsidRPr="00F303AE">
        <w:rPr>
          <w:b/>
        </w:rPr>
        <w:t>уметь:</w:t>
      </w:r>
    </w:p>
    <w:p w14:paraId="2248C760" w14:textId="77777777" w:rsidR="000421C4" w:rsidRPr="00F303AE" w:rsidRDefault="000421C4" w:rsidP="00FD0036">
      <w:pPr>
        <w:pStyle w:val="aa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F303AE">
        <w:t>применять нормативную документацию по санитарно-эпидемиологической обработке;</w:t>
      </w:r>
    </w:p>
    <w:p w14:paraId="5D157E92" w14:textId="77777777" w:rsidR="000421C4" w:rsidRPr="00F303AE" w:rsidRDefault="000421C4" w:rsidP="00FD0036">
      <w:pPr>
        <w:pStyle w:val="aa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F303AE">
        <w:t>выполнять дезинфекцию и стерилизацию инструментов и контактной зоны;</w:t>
      </w:r>
    </w:p>
    <w:p w14:paraId="1CA598EF" w14:textId="77777777" w:rsidR="000421C4" w:rsidRPr="00F303AE" w:rsidRDefault="000421C4" w:rsidP="00FD0036">
      <w:pPr>
        <w:pStyle w:val="aa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F303AE">
        <w:t>выполнять правила личной гигиены;</w:t>
      </w:r>
    </w:p>
    <w:p w14:paraId="17E8BFE6" w14:textId="77777777" w:rsidR="00FD0036" w:rsidRPr="00F303AE" w:rsidRDefault="000421C4" w:rsidP="00FD0036">
      <w:pPr>
        <w:pStyle w:val="aa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F303AE">
        <w:t>определять наличие дерматологических проблем кожи головы и волос;</w:t>
      </w:r>
    </w:p>
    <w:p w14:paraId="5716A170" w14:textId="77777777" w:rsidR="00FD0036" w:rsidRPr="00F303AE" w:rsidRDefault="00FD0036" w:rsidP="00FD0036">
      <w:pPr>
        <w:pStyle w:val="aa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color w:val="FF0000"/>
        </w:rPr>
      </w:pPr>
      <w:r w:rsidRPr="00F303AE">
        <w:rPr>
          <w:shd w:val="clear" w:color="auto" w:fill="FFFFFF"/>
        </w:rPr>
        <w:t>применять требования гигиены труда и производственной санитарии, правила профилактики профессиональных заболеваний и травматизма, правила личной гигиены, правила оказания первой доврачебной помощи</w:t>
      </w:r>
      <w:r w:rsidRPr="00F303AE">
        <w:rPr>
          <w:color w:val="FF0000"/>
          <w:shd w:val="clear" w:color="auto" w:fill="FFFFFF"/>
        </w:rPr>
        <w:t>.</w:t>
      </w:r>
    </w:p>
    <w:p w14:paraId="1A3C1916" w14:textId="77777777" w:rsidR="000421C4" w:rsidRPr="00F303AE" w:rsidRDefault="000421C4" w:rsidP="000421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t xml:space="preserve">В результате освоения учебной дисциплины обучающийся должен </w:t>
      </w:r>
      <w:r w:rsidRPr="00F303AE">
        <w:rPr>
          <w:b/>
        </w:rPr>
        <w:t>знать:</w:t>
      </w:r>
    </w:p>
    <w:p w14:paraId="0E9B1AD7" w14:textId="77777777" w:rsidR="000421C4" w:rsidRPr="00F303AE" w:rsidRDefault="000421C4" w:rsidP="00FD0036">
      <w:pPr>
        <w:pStyle w:val="aa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F303AE">
        <w:t>введение в микробиологию и эпидемиологию;</w:t>
      </w:r>
    </w:p>
    <w:p w14:paraId="6F616645" w14:textId="77777777" w:rsidR="000421C4" w:rsidRPr="00F303AE" w:rsidRDefault="000421C4" w:rsidP="00FD0036">
      <w:pPr>
        <w:pStyle w:val="aa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F303AE">
        <w:t>классификацию кожных болезней;</w:t>
      </w:r>
    </w:p>
    <w:p w14:paraId="069D5FCE" w14:textId="77777777" w:rsidR="000421C4" w:rsidRPr="00F303AE" w:rsidRDefault="000421C4" w:rsidP="00FD0036">
      <w:pPr>
        <w:pStyle w:val="aa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F303AE">
        <w:t>болезни, передаваемые контактно-бытовым путем;</w:t>
      </w:r>
    </w:p>
    <w:p w14:paraId="5E710354" w14:textId="77777777" w:rsidR="000421C4" w:rsidRPr="00F303AE" w:rsidRDefault="000421C4" w:rsidP="00FD0036">
      <w:pPr>
        <w:pStyle w:val="aa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F303AE">
        <w:t>основы гигиены парикмахерских услуг;</w:t>
      </w:r>
    </w:p>
    <w:p w14:paraId="30998EC6" w14:textId="77777777" w:rsidR="00FD0036" w:rsidRPr="00F303AE" w:rsidRDefault="000421C4" w:rsidP="00FD0036">
      <w:pPr>
        <w:pStyle w:val="aa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</w:pPr>
      <w:r w:rsidRPr="00F303AE">
        <w:t>санитарные нормы и требования в сфере парикмахерских услуг</w:t>
      </w:r>
      <w:r w:rsidR="00FD0036" w:rsidRPr="00F303AE">
        <w:t>;</w:t>
      </w:r>
    </w:p>
    <w:p w14:paraId="0E0712EE" w14:textId="77777777" w:rsidR="00FD0036" w:rsidRPr="00F303AE" w:rsidRDefault="00FD0036" w:rsidP="00FD0036">
      <w:pPr>
        <w:numPr>
          <w:ilvl w:val="0"/>
          <w:numId w:val="13"/>
        </w:numPr>
        <w:ind w:left="426"/>
        <w:jc w:val="both"/>
      </w:pPr>
      <w:r w:rsidRPr="00F303AE">
        <w:t xml:space="preserve">нормативно-правовую базу санитарно-эпидемиологических требований по организации в парикмахерских услуг; </w:t>
      </w:r>
    </w:p>
    <w:p w14:paraId="406DF580" w14:textId="77777777" w:rsidR="000421C4" w:rsidRPr="00F303AE" w:rsidRDefault="00FD0036" w:rsidP="00FD0036">
      <w:pPr>
        <w:numPr>
          <w:ilvl w:val="0"/>
          <w:numId w:val="13"/>
        </w:numPr>
        <w:ind w:left="426"/>
        <w:jc w:val="both"/>
      </w:pPr>
      <w:r w:rsidRPr="00F303AE">
        <w:t>требования к личной гигиене персонала</w:t>
      </w:r>
      <w:r w:rsidR="000421C4" w:rsidRPr="00F303AE">
        <w:t>.</w:t>
      </w:r>
    </w:p>
    <w:p w14:paraId="556FFC73" w14:textId="77777777" w:rsidR="00AB5EE2" w:rsidRPr="00F303AE" w:rsidRDefault="00AB5EE2" w:rsidP="00AB5E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t>Освоение дисциплины направлено на развитие общих компетенций</w:t>
      </w:r>
    </w:p>
    <w:p w14:paraId="4434B685" w14:textId="77777777" w:rsidR="002F109D" w:rsidRPr="00F303AE" w:rsidRDefault="002F109D" w:rsidP="00693DB2">
      <w:pPr>
        <w:pStyle w:val="Default"/>
        <w:jc w:val="both"/>
        <w:rPr>
          <w:rFonts w:eastAsia="Times New Roman"/>
          <w:color w:val="auto"/>
        </w:rPr>
      </w:pPr>
      <w:r w:rsidRPr="00F303AE">
        <w:rPr>
          <w:rFonts w:eastAsia="Times New Roman"/>
          <w:color w:val="auto"/>
        </w:rPr>
        <w:t>ОК 01. Выбирать способы решения задач профессиональной деятельности, применительно к различным контекстам.</w:t>
      </w:r>
    </w:p>
    <w:p w14:paraId="354AF7FD" w14:textId="77777777" w:rsidR="002F109D" w:rsidRPr="00F303AE" w:rsidRDefault="002F109D" w:rsidP="00693DB2">
      <w:pPr>
        <w:pStyle w:val="Default"/>
        <w:jc w:val="both"/>
        <w:rPr>
          <w:rFonts w:eastAsia="Times New Roman"/>
          <w:color w:val="auto"/>
        </w:rPr>
      </w:pPr>
      <w:r w:rsidRPr="00F303AE">
        <w:rPr>
          <w:rFonts w:eastAsia="Times New Roman"/>
          <w:color w:val="auto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14:paraId="18187F6D" w14:textId="77777777" w:rsidR="002F109D" w:rsidRPr="00F303AE" w:rsidRDefault="002F109D" w:rsidP="00693DB2">
      <w:pPr>
        <w:pStyle w:val="Default"/>
        <w:jc w:val="both"/>
        <w:rPr>
          <w:rFonts w:eastAsia="Times New Roman"/>
          <w:color w:val="auto"/>
        </w:rPr>
      </w:pPr>
      <w:r w:rsidRPr="00F303AE">
        <w:rPr>
          <w:rFonts w:eastAsia="Times New Roman"/>
          <w:color w:val="auto"/>
        </w:rPr>
        <w:t>ОК 03. Планировать и реализовывать собственное профессиональное и личностное развитие.</w:t>
      </w:r>
    </w:p>
    <w:p w14:paraId="7EDD3C41" w14:textId="77777777" w:rsidR="002F109D" w:rsidRPr="00F303AE" w:rsidRDefault="002F109D" w:rsidP="00693DB2">
      <w:pPr>
        <w:pStyle w:val="Default"/>
        <w:jc w:val="both"/>
        <w:rPr>
          <w:rFonts w:eastAsia="Times New Roman"/>
          <w:color w:val="auto"/>
        </w:rPr>
      </w:pPr>
      <w:r w:rsidRPr="00F303AE">
        <w:rPr>
          <w:rFonts w:eastAsia="Times New Roman"/>
          <w:color w:val="auto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поведения.</w:t>
      </w:r>
    </w:p>
    <w:p w14:paraId="085D8AA5" w14:textId="77777777" w:rsidR="002F109D" w:rsidRPr="00F303AE" w:rsidRDefault="002F109D" w:rsidP="00693DB2">
      <w:pPr>
        <w:pStyle w:val="Default"/>
        <w:jc w:val="both"/>
        <w:rPr>
          <w:rFonts w:eastAsia="Times New Roman"/>
          <w:color w:val="auto"/>
        </w:rPr>
      </w:pPr>
      <w:r w:rsidRPr="00F303AE">
        <w:rPr>
          <w:rFonts w:eastAsia="Times New Roman"/>
          <w:color w:val="auto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14:paraId="079C8754" w14:textId="77777777" w:rsidR="002F109D" w:rsidRPr="00F303AE" w:rsidRDefault="002F109D" w:rsidP="00693DB2">
      <w:pPr>
        <w:pStyle w:val="Default"/>
        <w:jc w:val="both"/>
        <w:rPr>
          <w:rFonts w:eastAsia="Times New Roman"/>
          <w:color w:val="auto"/>
        </w:rPr>
      </w:pPr>
      <w:r w:rsidRPr="00F303AE">
        <w:rPr>
          <w:rFonts w:eastAsia="Times New Roman"/>
          <w:color w:val="auto"/>
        </w:rPr>
        <w:t>ОК 09. Использовать информационные технологии в профессиональной деятельности.</w:t>
      </w:r>
    </w:p>
    <w:p w14:paraId="1B005B83" w14:textId="77777777" w:rsidR="00693DB2" w:rsidRPr="00F303AE" w:rsidRDefault="00693DB2" w:rsidP="00693DB2">
      <w:pPr>
        <w:pStyle w:val="Default"/>
        <w:jc w:val="both"/>
        <w:rPr>
          <w:color w:val="auto"/>
        </w:rPr>
      </w:pPr>
      <w:r w:rsidRPr="00F303AE">
        <w:rPr>
          <w:color w:val="auto"/>
        </w:rPr>
        <w:t>Выпускник, освоивший образовательную программу, должен обладать профессиональными компетенциями</w:t>
      </w:r>
    </w:p>
    <w:p w14:paraId="77C37AB1" w14:textId="77777777" w:rsidR="00A61F27" w:rsidRPr="00F303AE" w:rsidRDefault="005B1C3D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t xml:space="preserve">ПК 1.1. </w:t>
      </w:r>
      <w:r w:rsidR="00A61F27" w:rsidRPr="00F303AE">
        <w:t>Выполнять современные стрижки и укладки с учетом индивидуальных</w:t>
      </w:r>
    </w:p>
    <w:p w14:paraId="2146CACB" w14:textId="77777777" w:rsidR="00A61F27" w:rsidRPr="00F303AE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t>особенностей клиента</w:t>
      </w:r>
    </w:p>
    <w:p w14:paraId="33DE9634" w14:textId="77777777" w:rsidR="00A61F27" w:rsidRPr="00F303AE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t>ПК.</w:t>
      </w:r>
      <w:r w:rsidR="005B1C3D" w:rsidRPr="00F303AE">
        <w:t xml:space="preserve">1.2. </w:t>
      </w:r>
      <w:r w:rsidRPr="00F303AE">
        <w:t>Выполнять окрашивание волос с использованием современных технологий.</w:t>
      </w:r>
    </w:p>
    <w:p w14:paraId="7D35152A" w14:textId="77777777" w:rsidR="00693DB2" w:rsidRPr="00F303AE" w:rsidRDefault="00693DB2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t>ПК 1.4. Проводить консультации по подбору профессиональных средств для домашнего использования.</w:t>
      </w:r>
    </w:p>
    <w:p w14:paraId="7879E903" w14:textId="77777777" w:rsidR="00A61F27" w:rsidRPr="00F303AE" w:rsidRDefault="005B1C3D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t>ПК 2.1.</w:t>
      </w:r>
      <w:r w:rsidR="00A61F27" w:rsidRPr="00F303AE">
        <w:t xml:space="preserve"> Выполнять прически различного назначения (повседневные, вечерние, для</w:t>
      </w:r>
    </w:p>
    <w:p w14:paraId="77ED028F" w14:textId="77777777" w:rsidR="005B1C3D" w:rsidRPr="00F303AE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lastRenderedPageBreak/>
        <w:t>торжественных случаев) с учетом актуальных тенденций моды</w:t>
      </w:r>
    </w:p>
    <w:p w14:paraId="5A882C7F" w14:textId="77777777" w:rsidR="00A61F27" w:rsidRPr="00F303AE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t>ПК 2.2. Изготовлять постижерные изделия из натуральных и искусственных волос с</w:t>
      </w:r>
    </w:p>
    <w:p w14:paraId="351FEA6A" w14:textId="77777777" w:rsidR="00A61F27" w:rsidRPr="00F303AE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t>учетом потребностей клиента</w:t>
      </w:r>
    </w:p>
    <w:p w14:paraId="2470BC07" w14:textId="77777777" w:rsidR="00A61F27" w:rsidRPr="00F303AE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t>ПК</w:t>
      </w:r>
      <w:r w:rsidR="005B1C3D" w:rsidRPr="00F303AE">
        <w:t xml:space="preserve">2.3. </w:t>
      </w:r>
      <w:r w:rsidRPr="00F303AE">
        <w:t>Выполнять сложные прически на волосах различной длины с применением</w:t>
      </w:r>
    </w:p>
    <w:p w14:paraId="13EA1204" w14:textId="77777777" w:rsidR="00A61F27" w:rsidRPr="00F303AE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t>украшений и постижерных изделий, с учетом потребностей клиента.</w:t>
      </w:r>
    </w:p>
    <w:p w14:paraId="15C1E325" w14:textId="77777777" w:rsidR="00A61F27" w:rsidRPr="00F303AE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t>ПК</w:t>
      </w:r>
      <w:r w:rsidR="005B1C3D" w:rsidRPr="00F303AE">
        <w:t>3.1.</w:t>
      </w:r>
      <w:r w:rsidRPr="00F303AE">
        <w:t xml:space="preserve"> Разрабатывать концепцию художественного образа на основании заказа.</w:t>
      </w:r>
    </w:p>
    <w:p w14:paraId="4A33C50D" w14:textId="77777777" w:rsidR="00A61F27" w:rsidRPr="00F303AE" w:rsidRDefault="00A61F27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t>ПК 3.3. Выполнять художественные образы на основе разработанной концепции.</w:t>
      </w:r>
    </w:p>
    <w:p w14:paraId="3F1B6FEB" w14:textId="77777777" w:rsidR="00F303AE" w:rsidRPr="00F303AE" w:rsidRDefault="00F303AE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1AA16F4D" w14:textId="77777777" w:rsidR="00795909" w:rsidRPr="00F303AE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rPr>
          <w:b/>
        </w:rPr>
        <w:t xml:space="preserve">1.4. </w:t>
      </w:r>
      <w:r w:rsidR="00FE66C9" w:rsidRPr="00F303AE">
        <w:rPr>
          <w:b/>
        </w:rPr>
        <w:t>К</w:t>
      </w:r>
      <w:r w:rsidRPr="00F303AE">
        <w:rPr>
          <w:b/>
        </w:rPr>
        <w:t>оличество часов на освоение программы дисциплины:</w:t>
      </w:r>
    </w:p>
    <w:p w14:paraId="3E37AA26" w14:textId="77777777" w:rsidR="00F26D30" w:rsidRDefault="00795909" w:rsidP="006D5F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t>максимальн</w:t>
      </w:r>
      <w:r w:rsidR="00B41811" w:rsidRPr="00F303AE">
        <w:t>ой учебной нагрузки студента</w:t>
      </w:r>
      <w:r w:rsidR="00FE13CE" w:rsidRPr="00F303AE">
        <w:t xml:space="preserve"> </w:t>
      </w:r>
      <w:r w:rsidR="00F303AE" w:rsidRPr="00F303AE">
        <w:t>50</w:t>
      </w:r>
      <w:r w:rsidR="001606B1">
        <w:t xml:space="preserve"> </w:t>
      </w:r>
      <w:r w:rsidR="003C45F8" w:rsidRPr="00F303AE">
        <w:t>час</w:t>
      </w:r>
      <w:r w:rsidR="00796CD3">
        <w:t>ов, в том числе</w:t>
      </w:r>
      <w:r w:rsidR="00F26D30">
        <w:t>:</w:t>
      </w:r>
    </w:p>
    <w:p w14:paraId="78875116" w14:textId="77777777" w:rsidR="00F26D30" w:rsidRDefault="00796CD3" w:rsidP="006D5F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12 часов теоритического </w:t>
      </w:r>
      <w:r w:rsidR="00F26D30">
        <w:t>обучения;</w:t>
      </w:r>
    </w:p>
    <w:p w14:paraId="7A3EBEA9" w14:textId="77777777" w:rsidR="006D5F0D" w:rsidRDefault="00F26D30" w:rsidP="006D5F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34 часа практических работ;</w:t>
      </w:r>
    </w:p>
    <w:p w14:paraId="54255B65" w14:textId="77777777" w:rsidR="00F26D30" w:rsidRDefault="00F26D30" w:rsidP="006D5F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2 часа консультаций;</w:t>
      </w:r>
    </w:p>
    <w:p w14:paraId="3830113A" w14:textId="77777777" w:rsidR="00F26D30" w:rsidRPr="00F303AE" w:rsidRDefault="00F26D30" w:rsidP="006D5F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2 часа дифференцированный часа.</w:t>
      </w:r>
    </w:p>
    <w:p w14:paraId="2711A840" w14:textId="77777777" w:rsidR="00FD0036" w:rsidRPr="00F303AE" w:rsidRDefault="00795909" w:rsidP="00FE13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t>.</w:t>
      </w:r>
    </w:p>
    <w:p w14:paraId="6B707258" w14:textId="77777777" w:rsidR="00FD0036" w:rsidRPr="00F303AE" w:rsidRDefault="00FD0036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3DF84AA" w14:textId="77777777"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0F160C6" w14:textId="77777777"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71A5ECE" w14:textId="77777777"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9B3B445" w14:textId="77777777"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E176DB8" w14:textId="77777777"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3D8FD98" w14:textId="77777777"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6856A37" w14:textId="77777777"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7488A16" w14:textId="77777777"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74E63A1E" w14:textId="77777777"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F507FB8" w14:textId="77777777"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E408233" w14:textId="77777777"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BCF9586" w14:textId="77777777"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5A81BF5" w14:textId="77777777"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D455D85" w14:textId="77777777"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49219726" w14:textId="77777777"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8B072DC" w14:textId="77777777"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4332489" w14:textId="77777777"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90D619B" w14:textId="77777777"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16635DF" w14:textId="77777777"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92D9F8E" w14:textId="77777777"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564EC182" w14:textId="77777777"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662778A" w14:textId="77777777"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A909E69" w14:textId="77777777" w:rsidR="00C96F85" w:rsidRPr="00F303AE" w:rsidRDefault="00C96F85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919DB3E" w14:textId="77777777" w:rsidR="006D5F0D" w:rsidRPr="00F303AE" w:rsidRDefault="006D5F0D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3FFC9CBC" w14:textId="77777777" w:rsidR="00F303AE" w:rsidRPr="00F303AE" w:rsidRDefault="00F303AE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5915AF83" w14:textId="77777777" w:rsidR="00F303AE" w:rsidRPr="00F303AE" w:rsidRDefault="00F303AE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2FFB1EEA" w14:textId="77777777" w:rsidR="00F303AE" w:rsidRPr="00F303AE" w:rsidRDefault="00F303AE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4FDDC72E" w14:textId="77777777" w:rsidR="00F303AE" w:rsidRPr="00F303AE" w:rsidRDefault="00F303AE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0A2F1731" w14:textId="77777777" w:rsidR="00F303AE" w:rsidRPr="00F303AE" w:rsidRDefault="00F303AE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4B99605B" w14:textId="77777777" w:rsidR="00F303AE" w:rsidRPr="00F303AE" w:rsidRDefault="00F303AE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56126DAE" w14:textId="77777777" w:rsidR="00F303AE" w:rsidRPr="00F303AE" w:rsidRDefault="00F303AE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1C069843" w14:textId="77777777" w:rsidR="00F303AE" w:rsidRPr="00F303AE" w:rsidRDefault="00F303AE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440BF2F8" w14:textId="77777777" w:rsidR="00F303AE" w:rsidRPr="00F303AE" w:rsidRDefault="00F303AE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1974E984" w14:textId="77777777" w:rsidR="00F303AE" w:rsidRPr="00F303AE" w:rsidRDefault="00F303AE" w:rsidP="00693D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352F2321" w14:textId="77777777" w:rsidR="006D5F0D" w:rsidRPr="00F303AE" w:rsidRDefault="006D5F0D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C6368FA" w14:textId="77777777" w:rsidR="006D5F0D" w:rsidRPr="00F303AE" w:rsidRDefault="006D5F0D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CBF1D4E" w14:textId="77777777" w:rsidR="006D5F0D" w:rsidRDefault="006D5F0D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AD41520" w14:textId="77777777" w:rsidR="00795909" w:rsidRPr="00F303AE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F303AE">
        <w:rPr>
          <w:b/>
        </w:rPr>
        <w:lastRenderedPageBreak/>
        <w:t>2. СТРУКТУРА И СОДЕРЖАНИЕ УЧЕБНОЙ ДИСЦИПЛИНЫ</w:t>
      </w:r>
    </w:p>
    <w:p w14:paraId="053B33A9" w14:textId="77777777" w:rsidR="00795909" w:rsidRPr="00F303AE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F303AE">
        <w:rPr>
          <w:b/>
        </w:rPr>
        <w:t>2.1. Объем учебной дисциплины и виды учебной работы</w:t>
      </w:r>
    </w:p>
    <w:p w14:paraId="4B39955D" w14:textId="77777777" w:rsidR="00795909" w:rsidRPr="00F303AE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795909" w:rsidRPr="00F303AE" w14:paraId="71BF8D4E" w14:textId="77777777" w:rsidTr="00F17CFF">
        <w:trPr>
          <w:trHeight w:val="460"/>
        </w:trPr>
        <w:tc>
          <w:tcPr>
            <w:tcW w:w="7904" w:type="dxa"/>
            <w:shd w:val="clear" w:color="auto" w:fill="auto"/>
          </w:tcPr>
          <w:p w14:paraId="7B23E8BF" w14:textId="77777777" w:rsidR="00795909" w:rsidRPr="00F303AE" w:rsidRDefault="00795909" w:rsidP="00F17CFF">
            <w:pPr>
              <w:jc w:val="center"/>
            </w:pPr>
            <w:r w:rsidRPr="00F303AE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2BA4F108" w14:textId="77777777" w:rsidR="00795909" w:rsidRPr="00F303AE" w:rsidRDefault="00795909" w:rsidP="00F17CFF">
            <w:pPr>
              <w:jc w:val="center"/>
              <w:rPr>
                <w:iCs/>
              </w:rPr>
            </w:pPr>
            <w:r w:rsidRPr="00F303AE">
              <w:rPr>
                <w:b/>
                <w:iCs/>
              </w:rPr>
              <w:t>Объем часов</w:t>
            </w:r>
          </w:p>
        </w:tc>
      </w:tr>
      <w:tr w:rsidR="006122C3" w:rsidRPr="00F303AE" w14:paraId="47F972AC" w14:textId="77777777" w:rsidTr="00F17CFF">
        <w:trPr>
          <w:trHeight w:val="285"/>
        </w:trPr>
        <w:tc>
          <w:tcPr>
            <w:tcW w:w="7904" w:type="dxa"/>
            <w:shd w:val="clear" w:color="auto" w:fill="auto"/>
          </w:tcPr>
          <w:p w14:paraId="5C9CDB86" w14:textId="77777777" w:rsidR="00795909" w:rsidRPr="00F303AE" w:rsidRDefault="00795909" w:rsidP="00F17CFF">
            <w:pPr>
              <w:rPr>
                <w:b/>
              </w:rPr>
            </w:pPr>
            <w:r w:rsidRPr="00F303AE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089E9CFE" w14:textId="77777777" w:rsidR="00795909" w:rsidRPr="00F303AE" w:rsidRDefault="00DD4577" w:rsidP="00F17CFF">
            <w:pPr>
              <w:jc w:val="center"/>
              <w:rPr>
                <w:iCs/>
              </w:rPr>
            </w:pPr>
            <w:r w:rsidRPr="00F303AE">
              <w:rPr>
                <w:iCs/>
              </w:rPr>
              <w:t>50</w:t>
            </w:r>
          </w:p>
        </w:tc>
      </w:tr>
      <w:tr w:rsidR="006122C3" w:rsidRPr="00F303AE" w14:paraId="393AA242" w14:textId="77777777" w:rsidTr="00F17CFF">
        <w:tc>
          <w:tcPr>
            <w:tcW w:w="7904" w:type="dxa"/>
            <w:shd w:val="clear" w:color="auto" w:fill="auto"/>
          </w:tcPr>
          <w:p w14:paraId="47B10561" w14:textId="77777777" w:rsidR="00795909" w:rsidRPr="00F303AE" w:rsidRDefault="00795909" w:rsidP="00F17CFF">
            <w:pPr>
              <w:jc w:val="both"/>
            </w:pPr>
            <w:r w:rsidRPr="00F303AE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6D282C5B" w14:textId="77777777" w:rsidR="00795909" w:rsidRPr="00F303AE" w:rsidRDefault="00DD4577" w:rsidP="00F17CFF">
            <w:pPr>
              <w:jc w:val="center"/>
              <w:rPr>
                <w:iCs/>
              </w:rPr>
            </w:pPr>
            <w:r w:rsidRPr="00F303AE">
              <w:rPr>
                <w:iCs/>
              </w:rPr>
              <w:t>50</w:t>
            </w:r>
          </w:p>
        </w:tc>
      </w:tr>
      <w:tr w:rsidR="006122C3" w:rsidRPr="00F303AE" w14:paraId="1B2AA1EA" w14:textId="77777777" w:rsidTr="00F17CFF">
        <w:tc>
          <w:tcPr>
            <w:tcW w:w="7904" w:type="dxa"/>
            <w:shd w:val="clear" w:color="auto" w:fill="auto"/>
          </w:tcPr>
          <w:p w14:paraId="196F99EB" w14:textId="77777777" w:rsidR="00795909" w:rsidRPr="00F303AE" w:rsidRDefault="00795909" w:rsidP="00F17CFF">
            <w:pPr>
              <w:jc w:val="both"/>
            </w:pPr>
            <w:r w:rsidRPr="00F303AE"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14:paraId="69707AF9" w14:textId="77777777" w:rsidR="00795909" w:rsidRPr="00F303AE" w:rsidRDefault="00795909" w:rsidP="00F17CFF">
            <w:pPr>
              <w:jc w:val="center"/>
              <w:rPr>
                <w:iCs/>
              </w:rPr>
            </w:pPr>
          </w:p>
        </w:tc>
      </w:tr>
      <w:tr w:rsidR="006122C3" w:rsidRPr="00F303AE" w14:paraId="09664EE0" w14:textId="77777777" w:rsidTr="00F17CFF">
        <w:tc>
          <w:tcPr>
            <w:tcW w:w="7904" w:type="dxa"/>
            <w:shd w:val="clear" w:color="auto" w:fill="auto"/>
          </w:tcPr>
          <w:p w14:paraId="4D92405C" w14:textId="77777777" w:rsidR="00795909" w:rsidRPr="00F303AE" w:rsidRDefault="006D5F0D" w:rsidP="00F17CFF">
            <w:pPr>
              <w:jc w:val="both"/>
            </w:pPr>
            <w:r w:rsidRPr="00F303AE">
              <w:t xml:space="preserve">Теоритическое </w:t>
            </w:r>
            <w:r w:rsidR="0068327D" w:rsidRPr="00F303AE">
              <w:t>обучение</w:t>
            </w:r>
          </w:p>
        </w:tc>
        <w:tc>
          <w:tcPr>
            <w:tcW w:w="1800" w:type="dxa"/>
            <w:shd w:val="clear" w:color="auto" w:fill="auto"/>
          </w:tcPr>
          <w:p w14:paraId="7EBBE5A8" w14:textId="77777777" w:rsidR="00795909" w:rsidRPr="00F303AE" w:rsidRDefault="00DD4577" w:rsidP="00FE13CE">
            <w:pPr>
              <w:jc w:val="center"/>
              <w:rPr>
                <w:iCs/>
              </w:rPr>
            </w:pPr>
            <w:r w:rsidRPr="00F303AE">
              <w:rPr>
                <w:iCs/>
              </w:rPr>
              <w:t>12</w:t>
            </w:r>
          </w:p>
        </w:tc>
      </w:tr>
      <w:tr w:rsidR="006122C3" w:rsidRPr="00F303AE" w14:paraId="32B08CFD" w14:textId="77777777" w:rsidTr="00F17CFF">
        <w:tc>
          <w:tcPr>
            <w:tcW w:w="7904" w:type="dxa"/>
            <w:shd w:val="clear" w:color="auto" w:fill="auto"/>
          </w:tcPr>
          <w:p w14:paraId="34ECB022" w14:textId="77777777" w:rsidR="00795909" w:rsidRPr="00F303AE" w:rsidRDefault="0068327D" w:rsidP="00F17CFF">
            <w:pPr>
              <w:jc w:val="both"/>
            </w:pPr>
            <w:r w:rsidRPr="00F303AE">
              <w:t>Практические работы</w:t>
            </w:r>
          </w:p>
        </w:tc>
        <w:tc>
          <w:tcPr>
            <w:tcW w:w="1800" w:type="dxa"/>
            <w:shd w:val="clear" w:color="auto" w:fill="auto"/>
          </w:tcPr>
          <w:p w14:paraId="772DCA23" w14:textId="77777777" w:rsidR="00795909" w:rsidRPr="00F303AE" w:rsidRDefault="00DD4577" w:rsidP="00F17CFF">
            <w:pPr>
              <w:jc w:val="center"/>
              <w:rPr>
                <w:iCs/>
              </w:rPr>
            </w:pPr>
            <w:r w:rsidRPr="00F303AE">
              <w:rPr>
                <w:iCs/>
              </w:rPr>
              <w:t>34</w:t>
            </w:r>
          </w:p>
        </w:tc>
      </w:tr>
      <w:tr w:rsidR="006122C3" w:rsidRPr="00F303AE" w14:paraId="78040C24" w14:textId="77777777" w:rsidTr="00F17CFF">
        <w:tc>
          <w:tcPr>
            <w:tcW w:w="7904" w:type="dxa"/>
            <w:shd w:val="clear" w:color="auto" w:fill="auto"/>
          </w:tcPr>
          <w:p w14:paraId="3A1D8B85" w14:textId="77777777" w:rsidR="00795909" w:rsidRPr="00F303AE" w:rsidRDefault="0068327D" w:rsidP="00F17CFF">
            <w:pPr>
              <w:jc w:val="both"/>
            </w:pPr>
            <w:r w:rsidRPr="00F303AE">
              <w:t xml:space="preserve">Консультации </w:t>
            </w:r>
          </w:p>
        </w:tc>
        <w:tc>
          <w:tcPr>
            <w:tcW w:w="1800" w:type="dxa"/>
            <w:shd w:val="clear" w:color="auto" w:fill="auto"/>
          </w:tcPr>
          <w:p w14:paraId="1A7E3D58" w14:textId="77777777" w:rsidR="00795909" w:rsidRPr="00F303AE" w:rsidRDefault="0068327D" w:rsidP="00F17CFF">
            <w:pPr>
              <w:jc w:val="center"/>
              <w:rPr>
                <w:iCs/>
              </w:rPr>
            </w:pPr>
            <w:r w:rsidRPr="00F303AE">
              <w:rPr>
                <w:iCs/>
              </w:rPr>
              <w:t>2</w:t>
            </w:r>
          </w:p>
        </w:tc>
      </w:tr>
      <w:tr w:rsidR="0068327D" w:rsidRPr="00F303AE" w14:paraId="64C508C1" w14:textId="77777777" w:rsidTr="0068327D">
        <w:trPr>
          <w:trHeight w:val="301"/>
        </w:trPr>
        <w:tc>
          <w:tcPr>
            <w:tcW w:w="7905" w:type="dxa"/>
            <w:tcBorders>
              <w:right w:val="single" w:sz="4" w:space="0" w:color="auto"/>
            </w:tcBorders>
            <w:shd w:val="clear" w:color="auto" w:fill="auto"/>
          </w:tcPr>
          <w:p w14:paraId="4E52C39A" w14:textId="77777777" w:rsidR="0068327D" w:rsidRPr="00F303AE" w:rsidRDefault="0068327D" w:rsidP="0068327D">
            <w:pPr>
              <w:rPr>
                <w:iCs/>
              </w:rPr>
            </w:pPr>
            <w:r w:rsidRPr="00F303AE">
              <w:rPr>
                <w:iCs/>
              </w:rPr>
              <w:t>Итоговая аттестация в форме дифференцированного зачета</w:t>
            </w:r>
          </w:p>
        </w:tc>
        <w:tc>
          <w:tcPr>
            <w:tcW w:w="1799" w:type="dxa"/>
            <w:tcBorders>
              <w:left w:val="single" w:sz="4" w:space="0" w:color="auto"/>
            </w:tcBorders>
            <w:shd w:val="clear" w:color="auto" w:fill="auto"/>
          </w:tcPr>
          <w:p w14:paraId="5826D4F8" w14:textId="77777777" w:rsidR="0068327D" w:rsidRPr="00F303AE" w:rsidRDefault="0068327D" w:rsidP="0068327D">
            <w:pPr>
              <w:jc w:val="center"/>
              <w:rPr>
                <w:iCs/>
              </w:rPr>
            </w:pPr>
            <w:r w:rsidRPr="00F303AE">
              <w:rPr>
                <w:iCs/>
              </w:rPr>
              <w:t>2</w:t>
            </w:r>
          </w:p>
        </w:tc>
      </w:tr>
    </w:tbl>
    <w:p w14:paraId="75EDCC12" w14:textId="77777777" w:rsidR="00795909" w:rsidRPr="00F303AE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FF0000"/>
        </w:rPr>
        <w:sectPr w:rsidR="00795909" w:rsidRPr="00F303AE" w:rsidSect="007C3021">
          <w:footerReference w:type="even" r:id="rId8"/>
          <w:footerReference w:type="default" r:id="rId9"/>
          <w:pgSz w:w="11906" w:h="16838"/>
          <w:pgMar w:top="851" w:right="851" w:bottom="1134" w:left="1701" w:header="709" w:footer="709" w:gutter="0"/>
          <w:cols w:space="720"/>
          <w:titlePg/>
          <w:docGrid w:linePitch="326"/>
        </w:sectPr>
      </w:pPr>
    </w:p>
    <w:p w14:paraId="3EBAC753" w14:textId="77777777" w:rsidR="008D0905" w:rsidRPr="001963BB" w:rsidRDefault="00795909" w:rsidP="001963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303AE">
        <w:rPr>
          <w:b/>
        </w:rPr>
        <w:lastRenderedPageBreak/>
        <w:t>2.2. Тематический план и содержание учебной дисциплины</w:t>
      </w:r>
      <w:r w:rsidRPr="00F303AE">
        <w:rPr>
          <w:b/>
          <w:caps/>
        </w:rPr>
        <w:t xml:space="preserve"> </w:t>
      </w:r>
      <w:r w:rsidR="00F303AE" w:rsidRPr="00F303AE">
        <w:rPr>
          <w:b/>
        </w:rPr>
        <w:t>ОП.07 Пластическая анатомия</w:t>
      </w:r>
      <w:r w:rsidR="00235357" w:rsidRPr="00F303AE">
        <w:rPr>
          <w:b/>
        </w:rPr>
        <w:t xml:space="preserve"> </w:t>
      </w:r>
      <w:r w:rsidR="00EA6667" w:rsidRPr="00F303AE">
        <w:t xml:space="preserve">по специальности СПО </w:t>
      </w:r>
      <w:r w:rsidR="008D0905" w:rsidRPr="00F303AE">
        <w:t>43.02.13 Технология парикмахерского искусства</w:t>
      </w:r>
    </w:p>
    <w:tbl>
      <w:tblPr>
        <w:tblW w:w="15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268"/>
        <w:gridCol w:w="10064"/>
        <w:gridCol w:w="1512"/>
        <w:gridCol w:w="47"/>
        <w:gridCol w:w="851"/>
        <w:gridCol w:w="94"/>
      </w:tblGrid>
      <w:tr w:rsidR="00F17CFF" w:rsidRPr="00F303AE" w14:paraId="6B02C579" w14:textId="77777777" w:rsidTr="00B95FB6">
        <w:trPr>
          <w:trHeight w:val="20"/>
        </w:trPr>
        <w:tc>
          <w:tcPr>
            <w:tcW w:w="959" w:type="dxa"/>
          </w:tcPr>
          <w:p w14:paraId="1E7D8D80" w14:textId="77777777" w:rsidR="00F17CFF" w:rsidRPr="00F303AE" w:rsidRDefault="00F17CFF" w:rsidP="00B10829">
            <w:pPr>
              <w:jc w:val="center"/>
              <w:rPr>
                <w:b/>
              </w:rPr>
            </w:pPr>
            <w:r w:rsidRPr="00F303AE">
              <w:rPr>
                <w:b/>
              </w:rPr>
              <w:t>№</w:t>
            </w:r>
            <w:r w:rsidR="00902F80" w:rsidRPr="00F303AE">
              <w:rPr>
                <w:b/>
              </w:rPr>
              <w:t xml:space="preserve"> урока</w:t>
            </w:r>
          </w:p>
        </w:tc>
        <w:tc>
          <w:tcPr>
            <w:tcW w:w="2268" w:type="dxa"/>
          </w:tcPr>
          <w:p w14:paraId="51AA32E1" w14:textId="77777777" w:rsidR="00F17CFF" w:rsidRPr="00F303AE" w:rsidRDefault="00F17CFF" w:rsidP="00B10829">
            <w:pPr>
              <w:jc w:val="center"/>
              <w:rPr>
                <w:b/>
              </w:rPr>
            </w:pPr>
            <w:r w:rsidRPr="00F303AE">
              <w:rPr>
                <w:b/>
              </w:rPr>
              <w:t xml:space="preserve">Наименование разделов </w:t>
            </w:r>
          </w:p>
        </w:tc>
        <w:tc>
          <w:tcPr>
            <w:tcW w:w="10064" w:type="dxa"/>
          </w:tcPr>
          <w:p w14:paraId="096EB13E" w14:textId="77777777" w:rsidR="00F101FE" w:rsidRPr="00F303AE" w:rsidRDefault="00F101FE" w:rsidP="00B10829">
            <w:pPr>
              <w:jc w:val="center"/>
              <w:rPr>
                <w:b/>
              </w:rPr>
            </w:pPr>
            <w:r w:rsidRPr="00F303AE">
              <w:rPr>
                <w:b/>
              </w:rPr>
              <w:t>Наименование тем,</w:t>
            </w:r>
          </w:p>
          <w:p w14:paraId="76924048" w14:textId="77777777" w:rsidR="00F17CFF" w:rsidRPr="00F303AE" w:rsidRDefault="00F17CFF" w:rsidP="00B10829">
            <w:pPr>
              <w:jc w:val="center"/>
              <w:rPr>
                <w:b/>
              </w:rPr>
            </w:pPr>
            <w:r w:rsidRPr="00F303AE">
              <w:rPr>
                <w:b/>
              </w:rPr>
              <w:t xml:space="preserve">Содержание учебного материала, лабораторные и практические работы, самостоятельная работа </w:t>
            </w:r>
            <w:r w:rsidR="00B41811" w:rsidRPr="00F303AE">
              <w:rPr>
                <w:b/>
              </w:rPr>
              <w:t>студента</w:t>
            </w:r>
          </w:p>
        </w:tc>
        <w:tc>
          <w:tcPr>
            <w:tcW w:w="1512" w:type="dxa"/>
            <w:shd w:val="clear" w:color="auto" w:fill="auto"/>
          </w:tcPr>
          <w:p w14:paraId="63B9032A" w14:textId="77777777" w:rsidR="00F17CFF" w:rsidRPr="00F303AE" w:rsidRDefault="00F17CFF" w:rsidP="00B10829">
            <w:pPr>
              <w:jc w:val="center"/>
              <w:rPr>
                <w:b/>
              </w:rPr>
            </w:pPr>
            <w:r w:rsidRPr="00F303AE">
              <w:rPr>
                <w:b/>
              </w:rPr>
              <w:t>Объем часов</w:t>
            </w:r>
          </w:p>
        </w:tc>
        <w:tc>
          <w:tcPr>
            <w:tcW w:w="992" w:type="dxa"/>
            <w:gridSpan w:val="3"/>
          </w:tcPr>
          <w:p w14:paraId="4BBB4995" w14:textId="77777777" w:rsidR="00F17CFF" w:rsidRPr="00F303AE" w:rsidRDefault="00F17CFF" w:rsidP="00B10829">
            <w:pPr>
              <w:jc w:val="center"/>
              <w:rPr>
                <w:b/>
              </w:rPr>
            </w:pPr>
            <w:r w:rsidRPr="00F303AE">
              <w:rPr>
                <w:b/>
              </w:rPr>
              <w:t>Уровень освоения</w:t>
            </w:r>
          </w:p>
        </w:tc>
      </w:tr>
      <w:tr w:rsidR="00F17CFF" w:rsidRPr="00F303AE" w14:paraId="32FE3FFD" w14:textId="77777777" w:rsidTr="00B95FB6">
        <w:trPr>
          <w:trHeight w:val="20"/>
        </w:trPr>
        <w:tc>
          <w:tcPr>
            <w:tcW w:w="959" w:type="dxa"/>
          </w:tcPr>
          <w:p w14:paraId="645EA5D2" w14:textId="77777777" w:rsidR="00F17CFF" w:rsidRPr="00F303AE" w:rsidRDefault="00F17CFF" w:rsidP="00B10829">
            <w:pPr>
              <w:jc w:val="both"/>
            </w:pPr>
          </w:p>
        </w:tc>
        <w:tc>
          <w:tcPr>
            <w:tcW w:w="2268" w:type="dxa"/>
          </w:tcPr>
          <w:p w14:paraId="1E0C54AA" w14:textId="77777777" w:rsidR="00F17CFF" w:rsidRPr="00F303AE" w:rsidRDefault="00F17CFF" w:rsidP="00B10829">
            <w:pPr>
              <w:jc w:val="center"/>
            </w:pPr>
            <w:r w:rsidRPr="00F303AE">
              <w:t>1</w:t>
            </w:r>
          </w:p>
        </w:tc>
        <w:tc>
          <w:tcPr>
            <w:tcW w:w="10064" w:type="dxa"/>
          </w:tcPr>
          <w:p w14:paraId="5A18BC66" w14:textId="77777777" w:rsidR="00F17CFF" w:rsidRPr="00F303AE" w:rsidRDefault="00F17CFF" w:rsidP="00B10829">
            <w:pPr>
              <w:jc w:val="center"/>
            </w:pPr>
            <w:r w:rsidRPr="00F303AE">
              <w:t>2</w:t>
            </w:r>
          </w:p>
        </w:tc>
        <w:tc>
          <w:tcPr>
            <w:tcW w:w="1512" w:type="dxa"/>
            <w:shd w:val="clear" w:color="auto" w:fill="auto"/>
          </w:tcPr>
          <w:p w14:paraId="02006934" w14:textId="77777777" w:rsidR="00F17CFF" w:rsidRPr="00F303AE" w:rsidRDefault="00F17CFF" w:rsidP="00B10829">
            <w:pPr>
              <w:jc w:val="center"/>
            </w:pPr>
            <w:r w:rsidRPr="00F303AE">
              <w:t>3</w:t>
            </w:r>
          </w:p>
        </w:tc>
        <w:tc>
          <w:tcPr>
            <w:tcW w:w="992" w:type="dxa"/>
            <w:gridSpan w:val="3"/>
          </w:tcPr>
          <w:p w14:paraId="64D0A2B1" w14:textId="77777777" w:rsidR="00F17CFF" w:rsidRPr="00F303AE" w:rsidRDefault="00F17CFF" w:rsidP="00B10829">
            <w:pPr>
              <w:jc w:val="center"/>
            </w:pPr>
            <w:r w:rsidRPr="00F303AE">
              <w:t>4</w:t>
            </w:r>
          </w:p>
        </w:tc>
      </w:tr>
      <w:tr w:rsidR="00F17CFF" w:rsidRPr="00F303AE" w14:paraId="6D8CBE15" w14:textId="77777777" w:rsidTr="00B95FB6">
        <w:trPr>
          <w:trHeight w:val="20"/>
        </w:trPr>
        <w:tc>
          <w:tcPr>
            <w:tcW w:w="959" w:type="dxa"/>
          </w:tcPr>
          <w:p w14:paraId="5EE995AA" w14:textId="77777777" w:rsidR="00F17CFF" w:rsidRPr="00F303AE" w:rsidRDefault="00F17CFF" w:rsidP="00B10829">
            <w:pPr>
              <w:jc w:val="both"/>
            </w:pPr>
          </w:p>
        </w:tc>
        <w:tc>
          <w:tcPr>
            <w:tcW w:w="2268" w:type="dxa"/>
          </w:tcPr>
          <w:p w14:paraId="421F82E9" w14:textId="77777777" w:rsidR="00F17CFF" w:rsidRPr="00F303AE" w:rsidRDefault="00F17CFF" w:rsidP="00B10829">
            <w:pPr>
              <w:jc w:val="both"/>
            </w:pPr>
            <w:r w:rsidRPr="00F303AE">
              <w:t>.</w:t>
            </w:r>
          </w:p>
        </w:tc>
        <w:tc>
          <w:tcPr>
            <w:tcW w:w="10064" w:type="dxa"/>
            <w:shd w:val="clear" w:color="auto" w:fill="auto"/>
          </w:tcPr>
          <w:p w14:paraId="4DEDEA8D" w14:textId="77777777" w:rsidR="00F17CFF" w:rsidRPr="00F303AE" w:rsidRDefault="00660737" w:rsidP="00B10829">
            <w:pPr>
              <w:jc w:val="center"/>
              <w:rPr>
                <w:b/>
              </w:rPr>
            </w:pPr>
            <w:r w:rsidRPr="00F303AE">
              <w:rPr>
                <w:b/>
              </w:rPr>
              <w:t>Раздел I  Ученье о костях</w:t>
            </w:r>
          </w:p>
        </w:tc>
        <w:tc>
          <w:tcPr>
            <w:tcW w:w="1512" w:type="dxa"/>
            <w:shd w:val="clear" w:color="auto" w:fill="auto"/>
          </w:tcPr>
          <w:p w14:paraId="3B4C0F1F" w14:textId="77777777" w:rsidR="00F17CFF" w:rsidRPr="00F303AE" w:rsidRDefault="00F17CFF" w:rsidP="00B10829">
            <w:pPr>
              <w:jc w:val="both"/>
              <w:rPr>
                <w:color w:val="C0504D" w:themeColor="accent2"/>
              </w:rPr>
            </w:pPr>
          </w:p>
        </w:tc>
        <w:tc>
          <w:tcPr>
            <w:tcW w:w="992" w:type="dxa"/>
            <w:gridSpan w:val="3"/>
          </w:tcPr>
          <w:p w14:paraId="6FECE150" w14:textId="77777777" w:rsidR="00F17CFF" w:rsidRPr="00F303AE" w:rsidRDefault="00F17CFF" w:rsidP="00B10829">
            <w:pPr>
              <w:jc w:val="both"/>
            </w:pPr>
          </w:p>
        </w:tc>
      </w:tr>
      <w:tr w:rsidR="00660737" w:rsidRPr="00F303AE" w14:paraId="47CC1DF2" w14:textId="77777777" w:rsidTr="00B95FB6">
        <w:trPr>
          <w:trHeight w:val="3"/>
        </w:trPr>
        <w:tc>
          <w:tcPr>
            <w:tcW w:w="959" w:type="dxa"/>
            <w:vMerge w:val="restart"/>
          </w:tcPr>
          <w:p w14:paraId="4B652DEE" w14:textId="77777777" w:rsidR="00660737" w:rsidRPr="00F303AE" w:rsidRDefault="00660737" w:rsidP="00FE13CE">
            <w:pPr>
              <w:jc w:val="both"/>
              <w:rPr>
                <w:b/>
              </w:rPr>
            </w:pPr>
            <w:r w:rsidRPr="00F303AE">
              <w:rPr>
                <w:b/>
              </w:rPr>
              <w:t>1</w:t>
            </w:r>
          </w:p>
        </w:tc>
        <w:tc>
          <w:tcPr>
            <w:tcW w:w="2268" w:type="dxa"/>
            <w:vMerge w:val="restart"/>
          </w:tcPr>
          <w:p w14:paraId="039FD882" w14:textId="77777777" w:rsidR="00660737" w:rsidRPr="00F303AE" w:rsidRDefault="00660737" w:rsidP="00B10829">
            <w:pPr>
              <w:jc w:val="both"/>
              <w:rPr>
                <w:b/>
              </w:rPr>
            </w:pPr>
          </w:p>
        </w:tc>
        <w:tc>
          <w:tcPr>
            <w:tcW w:w="10064" w:type="dxa"/>
            <w:shd w:val="clear" w:color="auto" w:fill="auto"/>
          </w:tcPr>
          <w:p w14:paraId="2641ACEC" w14:textId="77777777" w:rsidR="00660737" w:rsidRPr="00F303AE" w:rsidRDefault="00660737" w:rsidP="00DD4577">
            <w:pPr>
              <w:jc w:val="both"/>
              <w:rPr>
                <w:b/>
                <w:bCs/>
              </w:rPr>
            </w:pPr>
            <w:r w:rsidRPr="00F303AE">
              <w:rPr>
                <w:b/>
                <w:bCs/>
              </w:rPr>
              <w:t>Общая характеристика опорнодвигательного аппарата и костной систем</w:t>
            </w:r>
          </w:p>
        </w:tc>
        <w:tc>
          <w:tcPr>
            <w:tcW w:w="1512" w:type="dxa"/>
            <w:vMerge w:val="restart"/>
            <w:shd w:val="clear" w:color="auto" w:fill="auto"/>
          </w:tcPr>
          <w:p w14:paraId="4093AE54" w14:textId="77777777" w:rsidR="00660737" w:rsidRPr="00F303AE" w:rsidRDefault="00660737" w:rsidP="00B10829">
            <w:pPr>
              <w:jc w:val="center"/>
            </w:pPr>
            <w:r w:rsidRPr="00F303AE">
              <w:t>1</w:t>
            </w:r>
          </w:p>
        </w:tc>
        <w:tc>
          <w:tcPr>
            <w:tcW w:w="992" w:type="dxa"/>
            <w:gridSpan w:val="3"/>
            <w:vMerge w:val="restart"/>
          </w:tcPr>
          <w:p w14:paraId="7C93A920" w14:textId="77777777" w:rsidR="00660737" w:rsidRPr="00F303AE" w:rsidRDefault="00660737" w:rsidP="00B10829">
            <w:pPr>
              <w:jc w:val="both"/>
            </w:pPr>
            <w:r w:rsidRPr="00F303AE">
              <w:t>2</w:t>
            </w:r>
          </w:p>
        </w:tc>
      </w:tr>
      <w:tr w:rsidR="00660737" w:rsidRPr="00F303AE" w14:paraId="42DB52B4" w14:textId="77777777" w:rsidTr="00B95FB6">
        <w:trPr>
          <w:trHeight w:val="810"/>
        </w:trPr>
        <w:tc>
          <w:tcPr>
            <w:tcW w:w="959" w:type="dxa"/>
            <w:vMerge/>
          </w:tcPr>
          <w:p w14:paraId="7CA5A759" w14:textId="77777777" w:rsidR="00660737" w:rsidRPr="00F303AE" w:rsidRDefault="00660737" w:rsidP="00FE13CE">
            <w:pPr>
              <w:jc w:val="both"/>
              <w:rPr>
                <w:b/>
              </w:rPr>
            </w:pPr>
          </w:p>
        </w:tc>
        <w:tc>
          <w:tcPr>
            <w:tcW w:w="2268" w:type="dxa"/>
            <w:vMerge/>
          </w:tcPr>
          <w:p w14:paraId="7A120ABF" w14:textId="77777777" w:rsidR="00660737" w:rsidRPr="00F303AE" w:rsidRDefault="00660737" w:rsidP="00B10829">
            <w:pPr>
              <w:jc w:val="both"/>
              <w:rPr>
                <w:b/>
              </w:rPr>
            </w:pPr>
          </w:p>
        </w:tc>
        <w:tc>
          <w:tcPr>
            <w:tcW w:w="10064" w:type="dxa"/>
            <w:shd w:val="clear" w:color="auto" w:fill="auto"/>
          </w:tcPr>
          <w:p w14:paraId="213346B0" w14:textId="77777777" w:rsidR="00660737" w:rsidRPr="00F303AE" w:rsidRDefault="00660737" w:rsidP="00660737">
            <w:pPr>
              <w:jc w:val="both"/>
              <w:rPr>
                <w:bCs/>
              </w:rPr>
            </w:pPr>
            <w:r w:rsidRPr="00F303AE">
              <w:rPr>
                <w:bCs/>
              </w:rPr>
              <w:t>Содержание учебного материала</w:t>
            </w:r>
          </w:p>
          <w:p w14:paraId="472B86CF" w14:textId="77777777" w:rsidR="00660737" w:rsidRPr="00F303AE" w:rsidRDefault="00660737" w:rsidP="00660737">
            <w:pPr>
              <w:jc w:val="both"/>
              <w:rPr>
                <w:bCs/>
              </w:rPr>
            </w:pPr>
            <w:r w:rsidRPr="00F303AE">
              <w:rPr>
                <w:bCs/>
              </w:rPr>
              <w:t>1.Цели и задачи изучения дисциплины. Значения знаний дисциплины для</w:t>
            </w:r>
          </w:p>
          <w:p w14:paraId="6BDF87DE" w14:textId="77777777" w:rsidR="00660737" w:rsidRPr="00F303AE" w:rsidRDefault="00660737" w:rsidP="00660737">
            <w:pPr>
              <w:jc w:val="both"/>
              <w:rPr>
                <w:bCs/>
              </w:rPr>
            </w:pPr>
            <w:r w:rsidRPr="00F303AE">
              <w:rPr>
                <w:bCs/>
              </w:rPr>
              <w:t>специалиста в области прикладной эстетики.</w:t>
            </w:r>
          </w:p>
          <w:p w14:paraId="796C333A" w14:textId="77777777" w:rsidR="00660737" w:rsidRPr="00F303AE" w:rsidRDefault="00660737" w:rsidP="00660737">
            <w:pPr>
              <w:jc w:val="both"/>
              <w:rPr>
                <w:bCs/>
              </w:rPr>
            </w:pPr>
            <w:r w:rsidRPr="00F303AE">
              <w:rPr>
                <w:bCs/>
              </w:rPr>
              <w:t>2.Терминология: опорные пластические точки, опорные пластические массивы, медиана, центр тяжести, контрапост, статика, динамика, плоскости и</w:t>
            </w:r>
          </w:p>
          <w:p w14:paraId="46F62158" w14:textId="77777777" w:rsidR="00660737" w:rsidRPr="00F303AE" w:rsidRDefault="00660737" w:rsidP="00660737">
            <w:pPr>
              <w:jc w:val="both"/>
              <w:rPr>
                <w:bCs/>
              </w:rPr>
            </w:pPr>
            <w:r w:rsidRPr="00F303AE">
              <w:rPr>
                <w:bCs/>
              </w:rPr>
              <w:t>оси симметрии, пластика (формообразование), простые эскизы движений.</w:t>
            </w:r>
          </w:p>
          <w:p w14:paraId="6B6A0EBF" w14:textId="77777777" w:rsidR="00660737" w:rsidRPr="00F303AE" w:rsidRDefault="00660737" w:rsidP="00660737">
            <w:pPr>
              <w:jc w:val="both"/>
              <w:rPr>
                <w:bCs/>
              </w:rPr>
            </w:pPr>
            <w:r w:rsidRPr="00F303AE">
              <w:rPr>
                <w:bCs/>
              </w:rPr>
              <w:t>3.Хактеристика опорно-двигательного аппарата. Общая характеристика</w:t>
            </w:r>
          </w:p>
          <w:p w14:paraId="5EC4B729" w14:textId="77777777" w:rsidR="00660737" w:rsidRPr="00F303AE" w:rsidRDefault="00660737" w:rsidP="00660737">
            <w:pPr>
              <w:jc w:val="both"/>
              <w:rPr>
                <w:bCs/>
              </w:rPr>
            </w:pPr>
            <w:r w:rsidRPr="00F303AE">
              <w:rPr>
                <w:bCs/>
              </w:rPr>
              <w:t>костной системы: функции, функциональная единица, её строение, формы</w:t>
            </w:r>
          </w:p>
          <w:p w14:paraId="3BB390D0" w14:textId="77777777" w:rsidR="00660737" w:rsidRPr="00F303AE" w:rsidRDefault="00660737" w:rsidP="00660737">
            <w:pPr>
              <w:jc w:val="both"/>
              <w:rPr>
                <w:bCs/>
              </w:rPr>
            </w:pPr>
            <w:r w:rsidRPr="00F303AE">
              <w:rPr>
                <w:bCs/>
              </w:rPr>
              <w:t>костей, соединения костей, мягкий скелет, определение скелета, функции</w:t>
            </w:r>
          </w:p>
          <w:p w14:paraId="72C74B22" w14:textId="77777777" w:rsidR="00660737" w:rsidRPr="00F303AE" w:rsidRDefault="00660737" w:rsidP="00660737">
            <w:pPr>
              <w:jc w:val="both"/>
              <w:rPr>
                <w:b/>
                <w:bCs/>
              </w:rPr>
            </w:pPr>
            <w:r w:rsidRPr="00F303AE">
              <w:rPr>
                <w:bCs/>
              </w:rPr>
              <w:t>скелета. Отделы.</w:t>
            </w:r>
          </w:p>
        </w:tc>
        <w:tc>
          <w:tcPr>
            <w:tcW w:w="1512" w:type="dxa"/>
            <w:vMerge/>
            <w:shd w:val="clear" w:color="auto" w:fill="auto"/>
          </w:tcPr>
          <w:p w14:paraId="629A53CE" w14:textId="77777777" w:rsidR="00660737" w:rsidRPr="00F303AE" w:rsidRDefault="00660737" w:rsidP="00B10829">
            <w:pPr>
              <w:jc w:val="center"/>
            </w:pPr>
          </w:p>
        </w:tc>
        <w:tc>
          <w:tcPr>
            <w:tcW w:w="992" w:type="dxa"/>
            <w:gridSpan w:val="3"/>
            <w:vMerge/>
          </w:tcPr>
          <w:p w14:paraId="558DFACC" w14:textId="77777777" w:rsidR="00660737" w:rsidRPr="00F303AE" w:rsidRDefault="00660737" w:rsidP="00B10829">
            <w:pPr>
              <w:jc w:val="both"/>
            </w:pPr>
          </w:p>
        </w:tc>
      </w:tr>
      <w:tr w:rsidR="00B95FB6" w:rsidRPr="00F303AE" w14:paraId="1954C3E0" w14:textId="77777777" w:rsidTr="00B95FB6">
        <w:trPr>
          <w:trHeight w:val="810"/>
        </w:trPr>
        <w:tc>
          <w:tcPr>
            <w:tcW w:w="959" w:type="dxa"/>
          </w:tcPr>
          <w:p w14:paraId="7300A120" w14:textId="77777777" w:rsidR="00B95FB6" w:rsidRPr="00F303AE" w:rsidRDefault="00CF34E9" w:rsidP="00FE13CE">
            <w:pPr>
              <w:jc w:val="both"/>
              <w:rPr>
                <w:b/>
              </w:rPr>
            </w:pPr>
            <w:r w:rsidRPr="00F303AE">
              <w:rPr>
                <w:b/>
              </w:rPr>
              <w:t>2-5</w:t>
            </w:r>
          </w:p>
        </w:tc>
        <w:tc>
          <w:tcPr>
            <w:tcW w:w="2268" w:type="dxa"/>
            <w:vMerge/>
          </w:tcPr>
          <w:p w14:paraId="7A322B61" w14:textId="77777777" w:rsidR="00B95FB6" w:rsidRPr="00F303AE" w:rsidRDefault="00B95FB6" w:rsidP="00B10829">
            <w:pPr>
              <w:jc w:val="both"/>
              <w:rPr>
                <w:b/>
              </w:rPr>
            </w:pPr>
          </w:p>
        </w:tc>
        <w:tc>
          <w:tcPr>
            <w:tcW w:w="10064" w:type="dxa"/>
            <w:shd w:val="clear" w:color="auto" w:fill="auto"/>
          </w:tcPr>
          <w:p w14:paraId="71B711A9" w14:textId="77777777" w:rsidR="00B95FB6" w:rsidRPr="00F303AE" w:rsidRDefault="00B95FB6" w:rsidP="00660737">
            <w:pPr>
              <w:jc w:val="both"/>
              <w:rPr>
                <w:bCs/>
              </w:rPr>
            </w:pPr>
            <w:r w:rsidRPr="00F303AE">
              <w:rPr>
                <w:b/>
                <w:bCs/>
              </w:rPr>
              <w:t>Практическая работа 1</w:t>
            </w:r>
            <w:r w:rsidRPr="00F303AE">
              <w:rPr>
                <w:bCs/>
              </w:rPr>
              <w:t>: Характеристика опорнодвигательного аппарата и костной систем.</w:t>
            </w:r>
          </w:p>
          <w:p w14:paraId="172D701E" w14:textId="77777777" w:rsidR="00B95FB6" w:rsidRPr="00F303AE" w:rsidRDefault="00B95FB6" w:rsidP="00660737">
            <w:pPr>
              <w:jc w:val="both"/>
              <w:rPr>
                <w:bCs/>
              </w:rPr>
            </w:pPr>
            <w:r w:rsidRPr="00F303AE">
              <w:rPr>
                <w:bCs/>
              </w:rPr>
              <w:t>Закрепить изучение через визуальное (пальпаторное) определение анатомических образований по муляжам, атласам, учебникам, конспектам, используя интернет строение: скелет человека.</w:t>
            </w:r>
          </w:p>
        </w:tc>
        <w:tc>
          <w:tcPr>
            <w:tcW w:w="1512" w:type="dxa"/>
            <w:shd w:val="clear" w:color="auto" w:fill="auto"/>
          </w:tcPr>
          <w:p w14:paraId="4532DBC8" w14:textId="77777777" w:rsidR="00B95FB6" w:rsidRPr="00F303AE" w:rsidRDefault="00CF34E9" w:rsidP="00B10829">
            <w:pPr>
              <w:jc w:val="center"/>
            </w:pPr>
            <w:r w:rsidRPr="00F303AE">
              <w:t>4</w:t>
            </w:r>
          </w:p>
        </w:tc>
        <w:tc>
          <w:tcPr>
            <w:tcW w:w="992" w:type="dxa"/>
            <w:gridSpan w:val="3"/>
          </w:tcPr>
          <w:p w14:paraId="4B2659ED" w14:textId="77777777" w:rsidR="00B95FB6" w:rsidRPr="00F303AE" w:rsidRDefault="00B95FB6" w:rsidP="00B10829">
            <w:pPr>
              <w:jc w:val="both"/>
            </w:pPr>
          </w:p>
        </w:tc>
      </w:tr>
      <w:tr w:rsidR="00660737" w:rsidRPr="00F303AE" w14:paraId="557D2497" w14:textId="77777777" w:rsidTr="00B95FB6">
        <w:trPr>
          <w:trHeight w:val="270"/>
        </w:trPr>
        <w:tc>
          <w:tcPr>
            <w:tcW w:w="959" w:type="dxa"/>
            <w:vMerge w:val="restart"/>
          </w:tcPr>
          <w:p w14:paraId="63EB15A1" w14:textId="77777777" w:rsidR="00660737" w:rsidRPr="00F303AE" w:rsidRDefault="00CF34E9" w:rsidP="009367AB">
            <w:pPr>
              <w:jc w:val="both"/>
              <w:rPr>
                <w:b/>
              </w:rPr>
            </w:pPr>
            <w:r w:rsidRPr="00F303AE">
              <w:rPr>
                <w:b/>
              </w:rPr>
              <w:t>6</w:t>
            </w:r>
          </w:p>
        </w:tc>
        <w:tc>
          <w:tcPr>
            <w:tcW w:w="2268" w:type="dxa"/>
            <w:vMerge/>
          </w:tcPr>
          <w:p w14:paraId="4CA9B69A" w14:textId="77777777" w:rsidR="00660737" w:rsidRPr="00F303AE" w:rsidRDefault="00660737" w:rsidP="00B10829">
            <w:pPr>
              <w:jc w:val="both"/>
              <w:rPr>
                <w:b/>
              </w:rPr>
            </w:pPr>
          </w:p>
        </w:tc>
        <w:tc>
          <w:tcPr>
            <w:tcW w:w="10064" w:type="dxa"/>
          </w:tcPr>
          <w:p w14:paraId="25CF081D" w14:textId="77777777" w:rsidR="00660737" w:rsidRPr="00F303AE" w:rsidRDefault="00660737" w:rsidP="00660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303AE">
              <w:rPr>
                <w:b/>
                <w:bCs/>
              </w:rPr>
              <w:t>Строение и пластика скелета большой формы.</w:t>
            </w:r>
          </w:p>
        </w:tc>
        <w:tc>
          <w:tcPr>
            <w:tcW w:w="1512" w:type="dxa"/>
            <w:vMerge w:val="restart"/>
            <w:shd w:val="clear" w:color="auto" w:fill="auto"/>
          </w:tcPr>
          <w:p w14:paraId="12771608" w14:textId="77777777" w:rsidR="00660737" w:rsidRPr="00F303AE" w:rsidRDefault="00660737" w:rsidP="00B10829">
            <w:pPr>
              <w:jc w:val="center"/>
            </w:pPr>
            <w:r w:rsidRPr="00F303AE">
              <w:t>1</w:t>
            </w:r>
          </w:p>
        </w:tc>
        <w:tc>
          <w:tcPr>
            <w:tcW w:w="992" w:type="dxa"/>
            <w:gridSpan w:val="3"/>
            <w:vMerge w:val="restart"/>
            <w:shd w:val="clear" w:color="auto" w:fill="C0C0C0"/>
          </w:tcPr>
          <w:p w14:paraId="7D94EE0B" w14:textId="77777777" w:rsidR="00660737" w:rsidRPr="00F303AE" w:rsidRDefault="00660737" w:rsidP="00B10829">
            <w:pPr>
              <w:jc w:val="both"/>
            </w:pPr>
            <w:r w:rsidRPr="00F303AE">
              <w:t>2</w:t>
            </w:r>
          </w:p>
        </w:tc>
      </w:tr>
      <w:tr w:rsidR="00660737" w:rsidRPr="00F303AE" w14:paraId="2FF3BEC8" w14:textId="77777777" w:rsidTr="00B95FB6">
        <w:trPr>
          <w:trHeight w:val="267"/>
        </w:trPr>
        <w:tc>
          <w:tcPr>
            <w:tcW w:w="959" w:type="dxa"/>
            <w:vMerge/>
          </w:tcPr>
          <w:p w14:paraId="3CF193CA" w14:textId="77777777" w:rsidR="00660737" w:rsidRPr="00F303AE" w:rsidRDefault="00660737" w:rsidP="009367AB">
            <w:pPr>
              <w:jc w:val="both"/>
              <w:rPr>
                <w:b/>
              </w:rPr>
            </w:pPr>
          </w:p>
        </w:tc>
        <w:tc>
          <w:tcPr>
            <w:tcW w:w="2268" w:type="dxa"/>
            <w:vMerge/>
          </w:tcPr>
          <w:p w14:paraId="1ABF8B8B" w14:textId="77777777" w:rsidR="00660737" w:rsidRPr="00F303AE" w:rsidRDefault="00660737" w:rsidP="00B10829">
            <w:pPr>
              <w:jc w:val="both"/>
              <w:rPr>
                <w:b/>
              </w:rPr>
            </w:pPr>
          </w:p>
        </w:tc>
        <w:tc>
          <w:tcPr>
            <w:tcW w:w="10064" w:type="dxa"/>
          </w:tcPr>
          <w:p w14:paraId="41592132" w14:textId="77777777" w:rsidR="00660737" w:rsidRPr="00F303AE" w:rsidRDefault="00660737" w:rsidP="00660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303AE">
              <w:rPr>
                <w:bCs/>
              </w:rPr>
              <w:t>Содержание учебного материала</w:t>
            </w:r>
          </w:p>
          <w:p w14:paraId="135B62DE" w14:textId="77777777" w:rsidR="00660737" w:rsidRPr="00F303AE" w:rsidRDefault="00660737" w:rsidP="00660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303AE">
              <w:rPr>
                <w:bCs/>
              </w:rPr>
              <w:t>1. Строение скелета и пластика туловища, строение скелета и пластика</w:t>
            </w:r>
          </w:p>
          <w:p w14:paraId="33ECA11C" w14:textId="77777777" w:rsidR="00660737" w:rsidRPr="00F303AE" w:rsidRDefault="00660737" w:rsidP="006607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303AE">
              <w:rPr>
                <w:bCs/>
              </w:rPr>
              <w:t>верхних конечностей, строение скелета и пластика нижних</w:t>
            </w:r>
          </w:p>
        </w:tc>
        <w:tc>
          <w:tcPr>
            <w:tcW w:w="1512" w:type="dxa"/>
            <w:vMerge/>
            <w:shd w:val="clear" w:color="auto" w:fill="auto"/>
          </w:tcPr>
          <w:p w14:paraId="17ED8D6F" w14:textId="77777777" w:rsidR="00660737" w:rsidRPr="00F303AE" w:rsidRDefault="00660737" w:rsidP="00B10829">
            <w:pPr>
              <w:jc w:val="center"/>
            </w:pPr>
          </w:p>
        </w:tc>
        <w:tc>
          <w:tcPr>
            <w:tcW w:w="992" w:type="dxa"/>
            <w:gridSpan w:val="3"/>
            <w:vMerge/>
            <w:shd w:val="clear" w:color="auto" w:fill="C0C0C0"/>
          </w:tcPr>
          <w:p w14:paraId="0F57A222" w14:textId="77777777" w:rsidR="00660737" w:rsidRPr="00F303AE" w:rsidRDefault="00660737" w:rsidP="00B10829">
            <w:pPr>
              <w:jc w:val="both"/>
            </w:pPr>
          </w:p>
        </w:tc>
      </w:tr>
      <w:tr w:rsidR="00660737" w:rsidRPr="00F303AE" w14:paraId="027C6D76" w14:textId="77777777" w:rsidTr="00B95FB6">
        <w:trPr>
          <w:trHeight w:val="237"/>
        </w:trPr>
        <w:tc>
          <w:tcPr>
            <w:tcW w:w="959" w:type="dxa"/>
            <w:vMerge w:val="restart"/>
          </w:tcPr>
          <w:p w14:paraId="34EABC9F" w14:textId="77777777" w:rsidR="00660737" w:rsidRPr="00F303AE" w:rsidRDefault="00CF34E9" w:rsidP="00B10829">
            <w:pPr>
              <w:jc w:val="both"/>
              <w:rPr>
                <w:b/>
              </w:rPr>
            </w:pPr>
            <w:r w:rsidRPr="00F303AE">
              <w:rPr>
                <w:b/>
              </w:rPr>
              <w:t>7</w:t>
            </w:r>
          </w:p>
        </w:tc>
        <w:tc>
          <w:tcPr>
            <w:tcW w:w="2268" w:type="dxa"/>
            <w:vMerge/>
          </w:tcPr>
          <w:p w14:paraId="2C5301EB" w14:textId="77777777" w:rsidR="00660737" w:rsidRPr="00F303AE" w:rsidRDefault="00660737" w:rsidP="00B10829">
            <w:pPr>
              <w:jc w:val="both"/>
              <w:rPr>
                <w:b/>
              </w:rPr>
            </w:pPr>
          </w:p>
        </w:tc>
        <w:tc>
          <w:tcPr>
            <w:tcW w:w="10064" w:type="dxa"/>
          </w:tcPr>
          <w:p w14:paraId="077D6C44" w14:textId="77777777" w:rsidR="00660737" w:rsidRPr="00F303AE" w:rsidRDefault="00660737" w:rsidP="00660737">
            <w:pPr>
              <w:jc w:val="both"/>
              <w:rPr>
                <w:b/>
                <w:bCs/>
              </w:rPr>
            </w:pPr>
            <w:r w:rsidRPr="00F303AE">
              <w:rPr>
                <w:b/>
                <w:bCs/>
              </w:rPr>
              <w:t>Строение и пластика черепа.</w:t>
            </w:r>
          </w:p>
        </w:tc>
        <w:tc>
          <w:tcPr>
            <w:tcW w:w="1512" w:type="dxa"/>
            <w:vMerge w:val="restart"/>
            <w:shd w:val="clear" w:color="auto" w:fill="auto"/>
          </w:tcPr>
          <w:p w14:paraId="71AF22A6" w14:textId="77777777" w:rsidR="00660737" w:rsidRPr="00F303AE" w:rsidRDefault="00660737" w:rsidP="00B10829">
            <w:pPr>
              <w:jc w:val="center"/>
            </w:pPr>
            <w:r w:rsidRPr="00F303AE">
              <w:t>1</w:t>
            </w:r>
          </w:p>
        </w:tc>
        <w:tc>
          <w:tcPr>
            <w:tcW w:w="992" w:type="dxa"/>
            <w:gridSpan w:val="3"/>
            <w:vMerge/>
            <w:shd w:val="clear" w:color="auto" w:fill="C0C0C0"/>
          </w:tcPr>
          <w:p w14:paraId="66D1321D" w14:textId="77777777" w:rsidR="00660737" w:rsidRPr="00F303AE" w:rsidRDefault="00660737" w:rsidP="00B10829">
            <w:pPr>
              <w:jc w:val="both"/>
            </w:pPr>
          </w:p>
        </w:tc>
      </w:tr>
      <w:tr w:rsidR="00660737" w:rsidRPr="00F303AE" w14:paraId="6574FB5C" w14:textId="77777777" w:rsidTr="00B95FB6">
        <w:trPr>
          <w:trHeight w:val="300"/>
        </w:trPr>
        <w:tc>
          <w:tcPr>
            <w:tcW w:w="959" w:type="dxa"/>
            <w:vMerge/>
          </w:tcPr>
          <w:p w14:paraId="7A80030F" w14:textId="77777777" w:rsidR="00660737" w:rsidRPr="00F303AE" w:rsidRDefault="00660737" w:rsidP="00B10829">
            <w:pPr>
              <w:jc w:val="both"/>
              <w:rPr>
                <w:b/>
              </w:rPr>
            </w:pPr>
          </w:p>
        </w:tc>
        <w:tc>
          <w:tcPr>
            <w:tcW w:w="2268" w:type="dxa"/>
            <w:vMerge/>
          </w:tcPr>
          <w:p w14:paraId="1C024353" w14:textId="77777777" w:rsidR="00660737" w:rsidRPr="00F303AE" w:rsidRDefault="00660737" w:rsidP="00B10829">
            <w:pPr>
              <w:jc w:val="both"/>
              <w:rPr>
                <w:b/>
              </w:rPr>
            </w:pPr>
          </w:p>
        </w:tc>
        <w:tc>
          <w:tcPr>
            <w:tcW w:w="10064" w:type="dxa"/>
          </w:tcPr>
          <w:p w14:paraId="1DDD8EB6" w14:textId="77777777" w:rsidR="00660737" w:rsidRPr="00F303AE" w:rsidRDefault="00660737" w:rsidP="00660737">
            <w:pPr>
              <w:jc w:val="both"/>
              <w:rPr>
                <w:bCs/>
              </w:rPr>
            </w:pPr>
            <w:r w:rsidRPr="00F303AE">
              <w:rPr>
                <w:bCs/>
              </w:rPr>
              <w:t xml:space="preserve">Содержание учебного материала </w:t>
            </w:r>
          </w:p>
          <w:p w14:paraId="57B8A180" w14:textId="77777777" w:rsidR="00660737" w:rsidRPr="00F303AE" w:rsidRDefault="00660737" w:rsidP="00660737">
            <w:pPr>
              <w:jc w:val="both"/>
              <w:rPr>
                <w:bCs/>
              </w:rPr>
            </w:pPr>
            <w:r w:rsidRPr="00F303AE">
              <w:rPr>
                <w:bCs/>
              </w:rPr>
              <w:t>1. Общая характеристика черепа. Строение мозгового и лицевого черепа.</w:t>
            </w:r>
          </w:p>
          <w:p w14:paraId="61188CFB" w14:textId="77777777" w:rsidR="00660737" w:rsidRPr="00F303AE" w:rsidRDefault="00660737" w:rsidP="00660737">
            <w:pPr>
              <w:jc w:val="both"/>
              <w:rPr>
                <w:bCs/>
              </w:rPr>
            </w:pPr>
            <w:r w:rsidRPr="00F303AE">
              <w:rPr>
                <w:bCs/>
              </w:rPr>
              <w:t xml:space="preserve">Пластика черепа, влияние пластики черепа на форму головы и выбор </w:t>
            </w:r>
          </w:p>
          <w:p w14:paraId="05E55F17" w14:textId="77777777" w:rsidR="00660737" w:rsidRPr="00F303AE" w:rsidRDefault="00660737" w:rsidP="00660737">
            <w:pPr>
              <w:jc w:val="both"/>
              <w:rPr>
                <w:b/>
                <w:bCs/>
              </w:rPr>
            </w:pPr>
            <w:r w:rsidRPr="00F303AE">
              <w:rPr>
                <w:bCs/>
              </w:rPr>
              <w:t>коррекции в визаже. Влияние пластики черепа на внешность человека.</w:t>
            </w:r>
          </w:p>
        </w:tc>
        <w:tc>
          <w:tcPr>
            <w:tcW w:w="1512" w:type="dxa"/>
            <w:vMerge/>
            <w:shd w:val="clear" w:color="auto" w:fill="auto"/>
          </w:tcPr>
          <w:p w14:paraId="4B7DAA08" w14:textId="77777777" w:rsidR="00660737" w:rsidRPr="00F303AE" w:rsidRDefault="00660737" w:rsidP="00B10829">
            <w:pPr>
              <w:jc w:val="center"/>
            </w:pPr>
          </w:p>
        </w:tc>
        <w:tc>
          <w:tcPr>
            <w:tcW w:w="992" w:type="dxa"/>
            <w:gridSpan w:val="3"/>
            <w:vMerge/>
            <w:shd w:val="clear" w:color="auto" w:fill="C0C0C0"/>
          </w:tcPr>
          <w:p w14:paraId="2EF0C2FC" w14:textId="77777777" w:rsidR="00660737" w:rsidRPr="00F303AE" w:rsidRDefault="00660737" w:rsidP="00B10829">
            <w:pPr>
              <w:jc w:val="both"/>
            </w:pPr>
          </w:p>
        </w:tc>
      </w:tr>
      <w:tr w:rsidR="00660737" w:rsidRPr="00F303AE" w14:paraId="325C044A" w14:textId="77777777" w:rsidTr="00B95FB6">
        <w:trPr>
          <w:trHeight w:val="300"/>
        </w:trPr>
        <w:tc>
          <w:tcPr>
            <w:tcW w:w="959" w:type="dxa"/>
          </w:tcPr>
          <w:p w14:paraId="53DBF301" w14:textId="77777777" w:rsidR="00660737" w:rsidRPr="00F303AE" w:rsidRDefault="00CF34E9" w:rsidP="00B10829">
            <w:pPr>
              <w:jc w:val="both"/>
              <w:rPr>
                <w:b/>
              </w:rPr>
            </w:pPr>
            <w:r w:rsidRPr="00F303AE">
              <w:rPr>
                <w:b/>
              </w:rPr>
              <w:t>8-11</w:t>
            </w:r>
          </w:p>
        </w:tc>
        <w:tc>
          <w:tcPr>
            <w:tcW w:w="2268" w:type="dxa"/>
            <w:vMerge/>
          </w:tcPr>
          <w:p w14:paraId="38064D7F" w14:textId="77777777" w:rsidR="00660737" w:rsidRPr="00F303AE" w:rsidRDefault="00660737" w:rsidP="00B10829">
            <w:pPr>
              <w:jc w:val="both"/>
              <w:rPr>
                <w:b/>
              </w:rPr>
            </w:pPr>
          </w:p>
        </w:tc>
        <w:tc>
          <w:tcPr>
            <w:tcW w:w="10064" w:type="dxa"/>
          </w:tcPr>
          <w:p w14:paraId="64D7DCB2" w14:textId="77777777" w:rsidR="00F231AA" w:rsidRPr="00F303AE" w:rsidRDefault="00660737" w:rsidP="00F231AA">
            <w:pPr>
              <w:jc w:val="both"/>
              <w:rPr>
                <w:bCs/>
              </w:rPr>
            </w:pPr>
            <w:r w:rsidRPr="00F303AE">
              <w:rPr>
                <w:b/>
                <w:bCs/>
              </w:rPr>
              <w:t>Практическая работа</w:t>
            </w:r>
            <w:r w:rsidR="00B95FB6" w:rsidRPr="00F303AE">
              <w:rPr>
                <w:b/>
                <w:bCs/>
              </w:rPr>
              <w:t xml:space="preserve"> 2 </w:t>
            </w:r>
            <w:r w:rsidRPr="00F303AE">
              <w:rPr>
                <w:bCs/>
              </w:rPr>
              <w:t xml:space="preserve">: Общая характеристика костной системы. </w:t>
            </w:r>
          </w:p>
          <w:p w14:paraId="483A9784" w14:textId="77777777" w:rsidR="00660737" w:rsidRPr="00F303AE" w:rsidRDefault="00660737" w:rsidP="00F231AA">
            <w:pPr>
              <w:jc w:val="both"/>
              <w:rPr>
                <w:bCs/>
              </w:rPr>
            </w:pPr>
            <w:r w:rsidRPr="00F303AE">
              <w:rPr>
                <w:bCs/>
              </w:rPr>
              <w:t>закрепить изучение через визуальное (пальпаторное) определение анатомических образований по муляжам, атласам, учебникам, конспектам, используя интернет строение: скелет человека.</w:t>
            </w:r>
          </w:p>
        </w:tc>
        <w:tc>
          <w:tcPr>
            <w:tcW w:w="1512" w:type="dxa"/>
            <w:shd w:val="clear" w:color="auto" w:fill="auto"/>
          </w:tcPr>
          <w:p w14:paraId="0AD390A7" w14:textId="77777777" w:rsidR="00660737" w:rsidRPr="00F303AE" w:rsidRDefault="00CF34E9" w:rsidP="00B10829">
            <w:pPr>
              <w:jc w:val="center"/>
            </w:pPr>
            <w:r w:rsidRPr="00F303AE">
              <w:t>4</w:t>
            </w:r>
          </w:p>
        </w:tc>
        <w:tc>
          <w:tcPr>
            <w:tcW w:w="992" w:type="dxa"/>
            <w:gridSpan w:val="3"/>
            <w:shd w:val="clear" w:color="auto" w:fill="C0C0C0"/>
          </w:tcPr>
          <w:p w14:paraId="71610725" w14:textId="77777777" w:rsidR="00660737" w:rsidRPr="00F303AE" w:rsidRDefault="00660737" w:rsidP="00B10829">
            <w:pPr>
              <w:jc w:val="both"/>
            </w:pPr>
          </w:p>
        </w:tc>
      </w:tr>
      <w:tr w:rsidR="00660737" w:rsidRPr="00F303AE" w14:paraId="4970464B" w14:textId="77777777" w:rsidTr="00B95FB6">
        <w:trPr>
          <w:trHeight w:val="300"/>
        </w:trPr>
        <w:tc>
          <w:tcPr>
            <w:tcW w:w="959" w:type="dxa"/>
          </w:tcPr>
          <w:p w14:paraId="0F1D4974" w14:textId="77777777" w:rsidR="00660737" w:rsidRPr="00F303AE" w:rsidRDefault="00CF34E9" w:rsidP="00B10829">
            <w:pPr>
              <w:jc w:val="both"/>
              <w:rPr>
                <w:b/>
              </w:rPr>
            </w:pPr>
            <w:r w:rsidRPr="00F303AE">
              <w:rPr>
                <w:b/>
              </w:rPr>
              <w:t>12-15</w:t>
            </w:r>
          </w:p>
        </w:tc>
        <w:tc>
          <w:tcPr>
            <w:tcW w:w="2268" w:type="dxa"/>
          </w:tcPr>
          <w:p w14:paraId="71978DF3" w14:textId="77777777" w:rsidR="00660737" w:rsidRPr="00F303AE" w:rsidRDefault="00660737" w:rsidP="00B10829">
            <w:pPr>
              <w:jc w:val="both"/>
              <w:rPr>
                <w:b/>
              </w:rPr>
            </w:pPr>
          </w:p>
        </w:tc>
        <w:tc>
          <w:tcPr>
            <w:tcW w:w="10064" w:type="dxa"/>
          </w:tcPr>
          <w:p w14:paraId="5E2DA6ED" w14:textId="77777777" w:rsidR="00660737" w:rsidRPr="00F303AE" w:rsidRDefault="00660737" w:rsidP="00660737">
            <w:pPr>
              <w:jc w:val="both"/>
              <w:rPr>
                <w:b/>
                <w:bCs/>
              </w:rPr>
            </w:pPr>
            <w:r w:rsidRPr="00F303AE">
              <w:rPr>
                <w:b/>
                <w:bCs/>
              </w:rPr>
              <w:t xml:space="preserve">Практическая работа </w:t>
            </w:r>
            <w:r w:rsidR="00B95FB6" w:rsidRPr="00F303AE">
              <w:rPr>
                <w:b/>
                <w:bCs/>
              </w:rPr>
              <w:t>3</w:t>
            </w:r>
            <w:r w:rsidR="00F231AA" w:rsidRPr="00F303AE">
              <w:rPr>
                <w:b/>
                <w:bCs/>
              </w:rPr>
              <w:t>:</w:t>
            </w:r>
            <w:r w:rsidR="00F231AA" w:rsidRPr="00F303AE">
              <w:t xml:space="preserve"> </w:t>
            </w:r>
            <w:r w:rsidR="00F231AA" w:rsidRPr="00F303AE">
              <w:rPr>
                <w:bCs/>
              </w:rPr>
              <w:t>Общая характеристика черепа</w:t>
            </w:r>
          </w:p>
          <w:p w14:paraId="1869B17C" w14:textId="77777777" w:rsidR="00F231AA" w:rsidRPr="00F303AE" w:rsidRDefault="00FB4D7F" w:rsidP="00660737">
            <w:pPr>
              <w:jc w:val="both"/>
              <w:rPr>
                <w:b/>
                <w:bCs/>
              </w:rPr>
            </w:pPr>
            <w:r w:rsidRPr="00F303AE">
              <w:rPr>
                <w:bCs/>
              </w:rPr>
              <w:t>З</w:t>
            </w:r>
            <w:r w:rsidR="00F231AA" w:rsidRPr="00F303AE">
              <w:rPr>
                <w:bCs/>
              </w:rPr>
              <w:t>акрепить изучение через визуальное (пальпаторное) определение анатомических образований по муляжам, атласам, учебникам, конспектам, используя интернет строение: скелет человека</w:t>
            </w:r>
            <w:r w:rsidR="00F231AA" w:rsidRPr="00F303AE">
              <w:rPr>
                <w:b/>
                <w:bCs/>
              </w:rPr>
              <w:t>.</w:t>
            </w:r>
          </w:p>
        </w:tc>
        <w:tc>
          <w:tcPr>
            <w:tcW w:w="1512" w:type="dxa"/>
            <w:shd w:val="clear" w:color="auto" w:fill="auto"/>
          </w:tcPr>
          <w:p w14:paraId="29CA9E4A" w14:textId="77777777" w:rsidR="00660737" w:rsidRPr="00F303AE" w:rsidRDefault="00CF34E9" w:rsidP="00B10829">
            <w:pPr>
              <w:jc w:val="center"/>
            </w:pPr>
            <w:r w:rsidRPr="00F303AE">
              <w:t>4</w:t>
            </w:r>
          </w:p>
        </w:tc>
        <w:tc>
          <w:tcPr>
            <w:tcW w:w="992" w:type="dxa"/>
            <w:gridSpan w:val="3"/>
            <w:shd w:val="clear" w:color="auto" w:fill="C0C0C0"/>
          </w:tcPr>
          <w:p w14:paraId="5D275838" w14:textId="77777777" w:rsidR="00660737" w:rsidRPr="00F303AE" w:rsidRDefault="00660737" w:rsidP="00B10829">
            <w:pPr>
              <w:jc w:val="both"/>
            </w:pPr>
          </w:p>
        </w:tc>
      </w:tr>
      <w:tr w:rsidR="00F17CFF" w:rsidRPr="00F303AE" w14:paraId="7CA6E40A" w14:textId="77777777" w:rsidTr="00B95FB6">
        <w:trPr>
          <w:trHeight w:val="20"/>
        </w:trPr>
        <w:tc>
          <w:tcPr>
            <w:tcW w:w="959" w:type="dxa"/>
          </w:tcPr>
          <w:p w14:paraId="73457EF0" w14:textId="77777777" w:rsidR="00F17CFF" w:rsidRPr="00F303AE" w:rsidRDefault="00F17CFF" w:rsidP="00B10829">
            <w:pPr>
              <w:jc w:val="both"/>
            </w:pPr>
          </w:p>
        </w:tc>
        <w:tc>
          <w:tcPr>
            <w:tcW w:w="2268" w:type="dxa"/>
          </w:tcPr>
          <w:p w14:paraId="4C23B945" w14:textId="77777777" w:rsidR="00DB2EC4" w:rsidRPr="00F303AE" w:rsidRDefault="00F17CFF" w:rsidP="00B10829">
            <w:pPr>
              <w:jc w:val="both"/>
            </w:pPr>
            <w:r w:rsidRPr="00F303AE">
              <w:t>.</w:t>
            </w:r>
          </w:p>
        </w:tc>
        <w:tc>
          <w:tcPr>
            <w:tcW w:w="10064" w:type="dxa"/>
            <w:shd w:val="clear" w:color="auto" w:fill="auto"/>
          </w:tcPr>
          <w:p w14:paraId="11875E1E" w14:textId="77777777" w:rsidR="00F17CFF" w:rsidRPr="00F303AE" w:rsidRDefault="00F231AA" w:rsidP="00B10829">
            <w:pPr>
              <w:jc w:val="center"/>
              <w:rPr>
                <w:b/>
              </w:rPr>
            </w:pPr>
            <w:r w:rsidRPr="00F303AE">
              <w:rPr>
                <w:b/>
              </w:rPr>
              <w:t>Раздел II. Ученье о мышцах.</w:t>
            </w:r>
          </w:p>
        </w:tc>
        <w:tc>
          <w:tcPr>
            <w:tcW w:w="1512" w:type="dxa"/>
            <w:shd w:val="clear" w:color="auto" w:fill="auto"/>
          </w:tcPr>
          <w:p w14:paraId="11325468" w14:textId="77777777" w:rsidR="00F17CFF" w:rsidRPr="00F303AE" w:rsidRDefault="00F17CFF" w:rsidP="00B10829">
            <w:pPr>
              <w:jc w:val="both"/>
              <w:rPr>
                <w:color w:val="C0504D" w:themeColor="accent2"/>
              </w:rPr>
            </w:pPr>
          </w:p>
        </w:tc>
        <w:tc>
          <w:tcPr>
            <w:tcW w:w="992" w:type="dxa"/>
            <w:gridSpan w:val="3"/>
          </w:tcPr>
          <w:p w14:paraId="52DCD366" w14:textId="77777777" w:rsidR="00F17CFF" w:rsidRPr="00F303AE" w:rsidRDefault="00F17CFF" w:rsidP="00B10829">
            <w:pPr>
              <w:jc w:val="both"/>
            </w:pPr>
          </w:p>
        </w:tc>
      </w:tr>
      <w:tr w:rsidR="00F231AA" w:rsidRPr="00F303AE" w14:paraId="2A9FFD0B" w14:textId="77777777" w:rsidTr="00B95FB6">
        <w:trPr>
          <w:trHeight w:val="270"/>
        </w:trPr>
        <w:tc>
          <w:tcPr>
            <w:tcW w:w="959" w:type="dxa"/>
            <w:vMerge w:val="restart"/>
          </w:tcPr>
          <w:p w14:paraId="29875ABB" w14:textId="77777777" w:rsidR="00F231AA" w:rsidRPr="00F303AE" w:rsidRDefault="00CF34E9" w:rsidP="00B10829">
            <w:pPr>
              <w:jc w:val="both"/>
              <w:rPr>
                <w:b/>
              </w:rPr>
            </w:pPr>
            <w:r w:rsidRPr="00F303AE">
              <w:rPr>
                <w:b/>
              </w:rPr>
              <w:t>16</w:t>
            </w:r>
          </w:p>
        </w:tc>
        <w:tc>
          <w:tcPr>
            <w:tcW w:w="2268" w:type="dxa"/>
            <w:vMerge w:val="restart"/>
          </w:tcPr>
          <w:p w14:paraId="48B07E97" w14:textId="77777777" w:rsidR="00F231AA" w:rsidRPr="00F303AE" w:rsidRDefault="00F231AA" w:rsidP="00B10829">
            <w:pPr>
              <w:jc w:val="both"/>
            </w:pPr>
          </w:p>
          <w:p w14:paraId="35F54BB6" w14:textId="77777777" w:rsidR="00F231AA" w:rsidRPr="00F303AE" w:rsidRDefault="00F231AA" w:rsidP="00B10829">
            <w:pPr>
              <w:jc w:val="both"/>
            </w:pPr>
          </w:p>
        </w:tc>
        <w:tc>
          <w:tcPr>
            <w:tcW w:w="10064" w:type="dxa"/>
            <w:shd w:val="clear" w:color="auto" w:fill="auto"/>
          </w:tcPr>
          <w:p w14:paraId="1E664B54" w14:textId="77777777" w:rsidR="00F231AA" w:rsidRPr="00F303AE" w:rsidRDefault="00F231AA" w:rsidP="00B10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303AE">
              <w:rPr>
                <w:b/>
                <w:bCs/>
              </w:rPr>
              <w:t>Общая характеристика мышечной системы.</w:t>
            </w:r>
          </w:p>
        </w:tc>
        <w:tc>
          <w:tcPr>
            <w:tcW w:w="1512" w:type="dxa"/>
            <w:vMerge w:val="restart"/>
            <w:shd w:val="clear" w:color="auto" w:fill="auto"/>
          </w:tcPr>
          <w:p w14:paraId="5564908F" w14:textId="77777777" w:rsidR="00F231AA" w:rsidRPr="00F303AE" w:rsidRDefault="00F231AA" w:rsidP="00B10829">
            <w:pPr>
              <w:jc w:val="both"/>
            </w:pPr>
          </w:p>
          <w:p w14:paraId="0E0A9CE3" w14:textId="77777777" w:rsidR="00F231AA" w:rsidRPr="00F303AE" w:rsidRDefault="00F231AA" w:rsidP="006A59A4">
            <w:pPr>
              <w:jc w:val="center"/>
            </w:pPr>
            <w:r w:rsidRPr="00F303AE">
              <w:t>1</w:t>
            </w:r>
          </w:p>
        </w:tc>
        <w:tc>
          <w:tcPr>
            <w:tcW w:w="992" w:type="dxa"/>
            <w:gridSpan w:val="3"/>
            <w:vMerge w:val="restart"/>
          </w:tcPr>
          <w:p w14:paraId="48316943" w14:textId="77777777" w:rsidR="00F231AA" w:rsidRPr="00F303AE" w:rsidRDefault="00F231AA" w:rsidP="00B10829">
            <w:pPr>
              <w:jc w:val="both"/>
            </w:pPr>
          </w:p>
        </w:tc>
      </w:tr>
      <w:tr w:rsidR="00F231AA" w:rsidRPr="00F303AE" w14:paraId="572BAAD3" w14:textId="77777777" w:rsidTr="00B95FB6">
        <w:trPr>
          <w:trHeight w:val="267"/>
        </w:trPr>
        <w:tc>
          <w:tcPr>
            <w:tcW w:w="959" w:type="dxa"/>
            <w:vMerge/>
          </w:tcPr>
          <w:p w14:paraId="56BB5055" w14:textId="77777777" w:rsidR="00F231AA" w:rsidRPr="00F303AE" w:rsidRDefault="00F231AA" w:rsidP="00B10829">
            <w:pPr>
              <w:jc w:val="both"/>
              <w:rPr>
                <w:b/>
              </w:rPr>
            </w:pPr>
          </w:p>
        </w:tc>
        <w:tc>
          <w:tcPr>
            <w:tcW w:w="2268" w:type="dxa"/>
            <w:vMerge/>
          </w:tcPr>
          <w:p w14:paraId="6B05B5B4" w14:textId="77777777" w:rsidR="00F231AA" w:rsidRPr="00F303AE" w:rsidRDefault="00F231AA" w:rsidP="00B10829">
            <w:pPr>
              <w:jc w:val="both"/>
            </w:pPr>
          </w:p>
        </w:tc>
        <w:tc>
          <w:tcPr>
            <w:tcW w:w="10064" w:type="dxa"/>
            <w:shd w:val="clear" w:color="auto" w:fill="auto"/>
          </w:tcPr>
          <w:p w14:paraId="551898A6" w14:textId="77777777" w:rsidR="00F231AA" w:rsidRPr="00F303AE" w:rsidRDefault="00F231AA" w:rsidP="00F23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303AE">
              <w:rPr>
                <w:bCs/>
              </w:rPr>
              <w:t>Содержание учебного материала</w:t>
            </w:r>
          </w:p>
          <w:p w14:paraId="2BA505A0" w14:textId="77777777" w:rsidR="00F231AA" w:rsidRPr="00F303AE" w:rsidRDefault="00F231AA" w:rsidP="00F23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303AE">
              <w:rPr>
                <w:bCs/>
              </w:rPr>
              <w:t>1. Общая характеристика мышечной системы: виды , тканевое строение,</w:t>
            </w:r>
          </w:p>
          <w:p w14:paraId="74D5A57C" w14:textId="77777777" w:rsidR="00F231AA" w:rsidRPr="00F303AE" w:rsidRDefault="00F231AA" w:rsidP="00F23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303AE">
              <w:rPr>
                <w:bCs/>
              </w:rPr>
              <w:t>классификации мышц, строение мышц, вспомогательный аппарат мышц,</w:t>
            </w:r>
          </w:p>
          <w:p w14:paraId="433A887F" w14:textId="77777777" w:rsidR="00F231AA" w:rsidRPr="00F303AE" w:rsidRDefault="00F231AA" w:rsidP="00F23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303AE">
              <w:rPr>
                <w:bCs/>
              </w:rPr>
              <w:t>сила мышц, координация движения, синергисты, антагонисты.</w:t>
            </w:r>
          </w:p>
        </w:tc>
        <w:tc>
          <w:tcPr>
            <w:tcW w:w="1512" w:type="dxa"/>
            <w:vMerge/>
            <w:shd w:val="clear" w:color="auto" w:fill="auto"/>
          </w:tcPr>
          <w:p w14:paraId="3793531E" w14:textId="77777777" w:rsidR="00F231AA" w:rsidRPr="00F303AE" w:rsidRDefault="00F231AA" w:rsidP="00B10829">
            <w:pPr>
              <w:jc w:val="both"/>
            </w:pPr>
          </w:p>
        </w:tc>
        <w:tc>
          <w:tcPr>
            <w:tcW w:w="992" w:type="dxa"/>
            <w:gridSpan w:val="3"/>
            <w:vMerge/>
            <w:tcBorders>
              <w:bottom w:val="single" w:sz="4" w:space="0" w:color="auto"/>
            </w:tcBorders>
          </w:tcPr>
          <w:p w14:paraId="29E87DB7" w14:textId="77777777" w:rsidR="00F231AA" w:rsidRPr="00F303AE" w:rsidRDefault="00F231AA" w:rsidP="00B10829">
            <w:pPr>
              <w:jc w:val="both"/>
            </w:pPr>
          </w:p>
        </w:tc>
      </w:tr>
      <w:tr w:rsidR="00F231AA" w:rsidRPr="00F303AE" w14:paraId="4246BDFC" w14:textId="77777777" w:rsidTr="00B95FB6">
        <w:trPr>
          <w:trHeight w:val="243"/>
        </w:trPr>
        <w:tc>
          <w:tcPr>
            <w:tcW w:w="959" w:type="dxa"/>
            <w:vMerge w:val="restart"/>
          </w:tcPr>
          <w:p w14:paraId="41453638" w14:textId="77777777" w:rsidR="00F231AA" w:rsidRPr="00F303AE" w:rsidRDefault="00CF34E9" w:rsidP="00744FB7">
            <w:pPr>
              <w:jc w:val="both"/>
              <w:rPr>
                <w:b/>
              </w:rPr>
            </w:pPr>
            <w:r w:rsidRPr="00F303AE">
              <w:rPr>
                <w:b/>
              </w:rPr>
              <w:t>17</w:t>
            </w:r>
          </w:p>
        </w:tc>
        <w:tc>
          <w:tcPr>
            <w:tcW w:w="2268" w:type="dxa"/>
            <w:vMerge/>
          </w:tcPr>
          <w:p w14:paraId="173DECD2" w14:textId="77777777" w:rsidR="00F231AA" w:rsidRPr="00F303AE" w:rsidRDefault="00F231AA" w:rsidP="00B10829">
            <w:pPr>
              <w:jc w:val="both"/>
            </w:pPr>
          </w:p>
        </w:tc>
        <w:tc>
          <w:tcPr>
            <w:tcW w:w="10064" w:type="dxa"/>
          </w:tcPr>
          <w:p w14:paraId="3DB2EC09" w14:textId="77777777" w:rsidR="00F231AA" w:rsidRPr="00F303AE" w:rsidRDefault="00F231AA" w:rsidP="00F231AA">
            <w:pPr>
              <w:jc w:val="both"/>
              <w:rPr>
                <w:b/>
                <w:bCs/>
              </w:rPr>
            </w:pPr>
            <w:r w:rsidRPr="00F303AE">
              <w:rPr>
                <w:b/>
                <w:bCs/>
              </w:rPr>
              <w:t>Мышечная система большой формы.</w:t>
            </w:r>
          </w:p>
        </w:tc>
        <w:tc>
          <w:tcPr>
            <w:tcW w:w="1512" w:type="dxa"/>
            <w:vMerge w:val="restart"/>
            <w:shd w:val="clear" w:color="auto" w:fill="auto"/>
          </w:tcPr>
          <w:p w14:paraId="1415F482" w14:textId="77777777" w:rsidR="00F231AA" w:rsidRPr="00F303AE" w:rsidRDefault="00F303AE" w:rsidP="006A59A4">
            <w:pPr>
              <w:jc w:val="center"/>
              <w:rPr>
                <w:highlight w:val="red"/>
              </w:rPr>
            </w:pPr>
            <w:r w:rsidRPr="00F303AE">
              <w:t>1</w:t>
            </w:r>
          </w:p>
        </w:tc>
        <w:tc>
          <w:tcPr>
            <w:tcW w:w="992" w:type="dxa"/>
            <w:gridSpan w:val="3"/>
            <w:vMerge w:val="restart"/>
            <w:shd w:val="clear" w:color="auto" w:fill="C0C0C0"/>
          </w:tcPr>
          <w:p w14:paraId="2951CD89" w14:textId="77777777" w:rsidR="00F231AA" w:rsidRPr="00F303AE" w:rsidRDefault="00F231AA" w:rsidP="00B10829">
            <w:pPr>
              <w:jc w:val="both"/>
            </w:pPr>
            <w:r w:rsidRPr="00F303AE">
              <w:t>2</w:t>
            </w:r>
          </w:p>
        </w:tc>
      </w:tr>
      <w:tr w:rsidR="00F231AA" w:rsidRPr="00F303AE" w14:paraId="1E85DF14" w14:textId="77777777" w:rsidTr="00B95FB6">
        <w:trPr>
          <w:trHeight w:val="570"/>
        </w:trPr>
        <w:tc>
          <w:tcPr>
            <w:tcW w:w="959" w:type="dxa"/>
            <w:vMerge/>
          </w:tcPr>
          <w:p w14:paraId="2EF355BF" w14:textId="77777777" w:rsidR="00F231AA" w:rsidRPr="00F303AE" w:rsidRDefault="00F231AA" w:rsidP="00744FB7">
            <w:pPr>
              <w:jc w:val="both"/>
              <w:rPr>
                <w:b/>
              </w:rPr>
            </w:pPr>
          </w:p>
        </w:tc>
        <w:tc>
          <w:tcPr>
            <w:tcW w:w="2268" w:type="dxa"/>
            <w:vMerge/>
          </w:tcPr>
          <w:p w14:paraId="482D5B20" w14:textId="77777777" w:rsidR="00F231AA" w:rsidRPr="00F303AE" w:rsidRDefault="00F231AA" w:rsidP="00B10829">
            <w:pPr>
              <w:jc w:val="both"/>
            </w:pPr>
          </w:p>
        </w:tc>
        <w:tc>
          <w:tcPr>
            <w:tcW w:w="10064" w:type="dxa"/>
          </w:tcPr>
          <w:p w14:paraId="0F0DB332" w14:textId="77777777" w:rsidR="00F231AA" w:rsidRPr="00F303AE" w:rsidRDefault="00F231AA" w:rsidP="00F231AA">
            <w:pPr>
              <w:jc w:val="both"/>
              <w:rPr>
                <w:bCs/>
              </w:rPr>
            </w:pPr>
            <w:r w:rsidRPr="00F303AE">
              <w:rPr>
                <w:bCs/>
              </w:rPr>
              <w:t>Содержание учебного материала</w:t>
            </w:r>
          </w:p>
          <w:p w14:paraId="1BA02D1A" w14:textId="77777777" w:rsidR="00F231AA" w:rsidRPr="00F303AE" w:rsidRDefault="00F231AA" w:rsidP="00F231AA">
            <w:pPr>
              <w:jc w:val="both"/>
              <w:rPr>
                <w:bCs/>
              </w:rPr>
            </w:pPr>
            <w:r w:rsidRPr="00F303AE">
              <w:rPr>
                <w:bCs/>
              </w:rPr>
              <w:t>1. Значение мышц в формообразовании большой формы (тела человека).</w:t>
            </w:r>
          </w:p>
          <w:p w14:paraId="6AEF112A" w14:textId="77777777" w:rsidR="00F231AA" w:rsidRPr="00F303AE" w:rsidRDefault="00F231AA" w:rsidP="00F231AA">
            <w:pPr>
              <w:jc w:val="both"/>
              <w:rPr>
                <w:bCs/>
              </w:rPr>
            </w:pPr>
            <w:r w:rsidRPr="00F303AE">
              <w:rPr>
                <w:bCs/>
              </w:rPr>
              <w:t>Строение мышц туловища и конечностей (начало, прикрепление и функция). Пластика большой формы (тела человека), рельеф тела в статике и</w:t>
            </w:r>
          </w:p>
          <w:p w14:paraId="7072667A" w14:textId="77777777" w:rsidR="00F231AA" w:rsidRPr="00F303AE" w:rsidRDefault="00F231AA" w:rsidP="00F231AA">
            <w:pPr>
              <w:jc w:val="both"/>
              <w:rPr>
                <w:b/>
                <w:bCs/>
              </w:rPr>
            </w:pPr>
            <w:r w:rsidRPr="00F303AE">
              <w:rPr>
                <w:bCs/>
              </w:rPr>
              <w:t>динамике.</w:t>
            </w:r>
          </w:p>
        </w:tc>
        <w:tc>
          <w:tcPr>
            <w:tcW w:w="1512" w:type="dxa"/>
            <w:vMerge/>
            <w:shd w:val="clear" w:color="auto" w:fill="auto"/>
          </w:tcPr>
          <w:p w14:paraId="6FD237A6" w14:textId="77777777" w:rsidR="00F231AA" w:rsidRPr="00F303AE" w:rsidRDefault="00F231AA" w:rsidP="006A59A4">
            <w:pPr>
              <w:jc w:val="center"/>
            </w:pPr>
          </w:p>
        </w:tc>
        <w:tc>
          <w:tcPr>
            <w:tcW w:w="992" w:type="dxa"/>
            <w:gridSpan w:val="3"/>
            <w:vMerge/>
            <w:shd w:val="clear" w:color="auto" w:fill="C0C0C0"/>
          </w:tcPr>
          <w:p w14:paraId="6EADD9B5" w14:textId="77777777" w:rsidR="00F231AA" w:rsidRPr="00F303AE" w:rsidRDefault="00F231AA" w:rsidP="00B10829">
            <w:pPr>
              <w:jc w:val="both"/>
            </w:pPr>
          </w:p>
        </w:tc>
      </w:tr>
      <w:tr w:rsidR="00B95FB6" w:rsidRPr="00F303AE" w14:paraId="4984B350" w14:textId="77777777" w:rsidTr="00B95FB6">
        <w:trPr>
          <w:trHeight w:val="570"/>
        </w:trPr>
        <w:tc>
          <w:tcPr>
            <w:tcW w:w="959" w:type="dxa"/>
          </w:tcPr>
          <w:p w14:paraId="10CBD284" w14:textId="77777777" w:rsidR="00B95FB6" w:rsidRPr="00F303AE" w:rsidRDefault="00CF34E9" w:rsidP="00744FB7">
            <w:pPr>
              <w:jc w:val="both"/>
              <w:rPr>
                <w:b/>
              </w:rPr>
            </w:pPr>
            <w:r w:rsidRPr="00F303AE">
              <w:rPr>
                <w:b/>
              </w:rPr>
              <w:t>18-21</w:t>
            </w:r>
          </w:p>
        </w:tc>
        <w:tc>
          <w:tcPr>
            <w:tcW w:w="2268" w:type="dxa"/>
            <w:vMerge/>
          </w:tcPr>
          <w:p w14:paraId="7657DA08" w14:textId="77777777" w:rsidR="00B95FB6" w:rsidRPr="00F303AE" w:rsidRDefault="00B95FB6" w:rsidP="00B10829">
            <w:pPr>
              <w:jc w:val="both"/>
            </w:pPr>
          </w:p>
        </w:tc>
        <w:tc>
          <w:tcPr>
            <w:tcW w:w="10064" w:type="dxa"/>
          </w:tcPr>
          <w:p w14:paraId="23545B12" w14:textId="77777777" w:rsidR="00B95FB6" w:rsidRPr="00F303AE" w:rsidRDefault="00FB4D7F" w:rsidP="00F231AA">
            <w:pPr>
              <w:jc w:val="both"/>
              <w:rPr>
                <w:bCs/>
              </w:rPr>
            </w:pPr>
            <w:r w:rsidRPr="00F303AE">
              <w:rPr>
                <w:b/>
                <w:bCs/>
              </w:rPr>
              <w:t>Практическая работа 4</w:t>
            </w:r>
            <w:r w:rsidR="00B95FB6" w:rsidRPr="00F303AE">
              <w:rPr>
                <w:b/>
                <w:bCs/>
              </w:rPr>
              <w:t>:</w:t>
            </w:r>
            <w:r w:rsidR="00B95FB6" w:rsidRPr="00F303AE">
              <w:t xml:space="preserve"> </w:t>
            </w:r>
            <w:r w:rsidR="00B95FB6" w:rsidRPr="00F303AE">
              <w:rPr>
                <w:bCs/>
              </w:rPr>
              <w:t>Мышечная система большой формы.</w:t>
            </w:r>
          </w:p>
          <w:p w14:paraId="7636863F" w14:textId="77777777" w:rsidR="00B95FB6" w:rsidRPr="00F303AE" w:rsidRDefault="00FB4D7F" w:rsidP="00F231AA">
            <w:pPr>
              <w:jc w:val="both"/>
              <w:rPr>
                <w:bCs/>
              </w:rPr>
            </w:pPr>
            <w:r w:rsidRPr="00F303AE">
              <w:rPr>
                <w:bCs/>
              </w:rPr>
              <w:t>З</w:t>
            </w:r>
            <w:r w:rsidR="00B95FB6" w:rsidRPr="00F303AE">
              <w:rPr>
                <w:bCs/>
              </w:rPr>
              <w:t>акрепить изучение через визуальное (пальпаторное) определение анатомических образований по муляжам, атласам, учебникам, конспектам, используя интернет строение: скелет человека.</w:t>
            </w:r>
          </w:p>
        </w:tc>
        <w:tc>
          <w:tcPr>
            <w:tcW w:w="1512" w:type="dxa"/>
            <w:shd w:val="clear" w:color="auto" w:fill="auto"/>
          </w:tcPr>
          <w:p w14:paraId="24C90E62" w14:textId="77777777" w:rsidR="00B95FB6" w:rsidRPr="00F303AE" w:rsidRDefault="00CF34E9" w:rsidP="006A59A4">
            <w:pPr>
              <w:jc w:val="center"/>
            </w:pPr>
            <w:r w:rsidRPr="00F303AE">
              <w:t>4</w:t>
            </w:r>
          </w:p>
        </w:tc>
        <w:tc>
          <w:tcPr>
            <w:tcW w:w="992" w:type="dxa"/>
            <w:gridSpan w:val="3"/>
            <w:shd w:val="clear" w:color="auto" w:fill="C0C0C0"/>
          </w:tcPr>
          <w:p w14:paraId="503983DE" w14:textId="77777777" w:rsidR="00B95FB6" w:rsidRPr="00F303AE" w:rsidRDefault="00B95FB6" w:rsidP="00B10829">
            <w:pPr>
              <w:jc w:val="both"/>
            </w:pPr>
          </w:p>
        </w:tc>
      </w:tr>
      <w:tr w:rsidR="00F231AA" w:rsidRPr="00F303AE" w14:paraId="60468968" w14:textId="77777777" w:rsidTr="00B95FB6">
        <w:trPr>
          <w:trHeight w:val="270"/>
        </w:trPr>
        <w:tc>
          <w:tcPr>
            <w:tcW w:w="959" w:type="dxa"/>
            <w:vMerge w:val="restart"/>
          </w:tcPr>
          <w:p w14:paraId="02DFF1D6" w14:textId="77777777" w:rsidR="00F231AA" w:rsidRPr="00F303AE" w:rsidRDefault="00C85A71" w:rsidP="00744FB7">
            <w:pPr>
              <w:jc w:val="both"/>
              <w:rPr>
                <w:b/>
              </w:rPr>
            </w:pPr>
            <w:r w:rsidRPr="00F303AE">
              <w:rPr>
                <w:b/>
              </w:rPr>
              <w:t>22</w:t>
            </w:r>
          </w:p>
        </w:tc>
        <w:tc>
          <w:tcPr>
            <w:tcW w:w="2268" w:type="dxa"/>
            <w:vMerge/>
          </w:tcPr>
          <w:p w14:paraId="644D5630" w14:textId="77777777" w:rsidR="00F231AA" w:rsidRPr="00F303AE" w:rsidRDefault="00F231AA" w:rsidP="00B10829">
            <w:pPr>
              <w:jc w:val="both"/>
            </w:pPr>
          </w:p>
        </w:tc>
        <w:tc>
          <w:tcPr>
            <w:tcW w:w="10064" w:type="dxa"/>
          </w:tcPr>
          <w:p w14:paraId="05F0592B" w14:textId="77777777" w:rsidR="00F231AA" w:rsidRPr="00F303AE" w:rsidRDefault="00F231AA" w:rsidP="00F23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303AE">
              <w:rPr>
                <w:b/>
                <w:bCs/>
              </w:rPr>
              <w:t>Строение и пластика мышц черепа и шеи.</w:t>
            </w:r>
          </w:p>
        </w:tc>
        <w:tc>
          <w:tcPr>
            <w:tcW w:w="1512" w:type="dxa"/>
            <w:vMerge w:val="restart"/>
            <w:shd w:val="clear" w:color="auto" w:fill="auto"/>
          </w:tcPr>
          <w:p w14:paraId="7099760C" w14:textId="77777777" w:rsidR="00F231AA" w:rsidRPr="00F303AE" w:rsidRDefault="00F231AA" w:rsidP="006A59A4">
            <w:pPr>
              <w:jc w:val="center"/>
            </w:pPr>
            <w:r w:rsidRPr="00F303AE">
              <w:t>1</w:t>
            </w:r>
          </w:p>
        </w:tc>
        <w:tc>
          <w:tcPr>
            <w:tcW w:w="992" w:type="dxa"/>
            <w:gridSpan w:val="3"/>
            <w:vMerge w:val="restart"/>
            <w:shd w:val="clear" w:color="auto" w:fill="C0C0C0"/>
          </w:tcPr>
          <w:p w14:paraId="4A52A9BD" w14:textId="77777777" w:rsidR="00F231AA" w:rsidRPr="00F303AE" w:rsidRDefault="00F231AA" w:rsidP="00B10829">
            <w:pPr>
              <w:jc w:val="both"/>
            </w:pPr>
          </w:p>
        </w:tc>
      </w:tr>
      <w:tr w:rsidR="00F231AA" w:rsidRPr="00F303AE" w14:paraId="56BD1CD5" w14:textId="77777777" w:rsidTr="00B95FB6">
        <w:trPr>
          <w:trHeight w:val="267"/>
        </w:trPr>
        <w:tc>
          <w:tcPr>
            <w:tcW w:w="959" w:type="dxa"/>
            <w:vMerge/>
          </w:tcPr>
          <w:p w14:paraId="0D123B24" w14:textId="77777777" w:rsidR="00F231AA" w:rsidRPr="00F303AE" w:rsidRDefault="00F231AA" w:rsidP="00744FB7">
            <w:pPr>
              <w:jc w:val="both"/>
              <w:rPr>
                <w:b/>
              </w:rPr>
            </w:pPr>
          </w:p>
        </w:tc>
        <w:tc>
          <w:tcPr>
            <w:tcW w:w="2268" w:type="dxa"/>
            <w:vMerge/>
          </w:tcPr>
          <w:p w14:paraId="0F739E2F" w14:textId="77777777" w:rsidR="00F231AA" w:rsidRPr="00F303AE" w:rsidRDefault="00F231AA" w:rsidP="00B10829">
            <w:pPr>
              <w:jc w:val="both"/>
            </w:pPr>
          </w:p>
        </w:tc>
        <w:tc>
          <w:tcPr>
            <w:tcW w:w="10064" w:type="dxa"/>
          </w:tcPr>
          <w:p w14:paraId="61883D33" w14:textId="77777777" w:rsidR="00F231AA" w:rsidRPr="00F303AE" w:rsidRDefault="00F231AA" w:rsidP="00F23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303AE">
              <w:rPr>
                <w:bCs/>
              </w:rPr>
              <w:t>Содержание учебного материала</w:t>
            </w:r>
          </w:p>
          <w:p w14:paraId="42A0BC59" w14:textId="77777777" w:rsidR="00F231AA" w:rsidRPr="00F303AE" w:rsidRDefault="00F231AA" w:rsidP="00F23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303AE">
              <w:rPr>
                <w:bCs/>
              </w:rPr>
              <w:t>Группы мышц головы и их особенности. Группы мышц шеи и их особенности. Строение мышц головы и шеи (начало, прикрепление и функция).</w:t>
            </w:r>
          </w:p>
          <w:p w14:paraId="2B666E9C" w14:textId="77777777" w:rsidR="00F231AA" w:rsidRPr="00F303AE" w:rsidRDefault="00F231AA" w:rsidP="00F23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F303AE">
              <w:rPr>
                <w:bCs/>
              </w:rPr>
              <w:t>Связь пластики мышц и мимики лица с эмоциональным состоянием человека, характером. Значение мимики для художественной выразительности</w:t>
            </w:r>
          </w:p>
          <w:p w14:paraId="13AE2D11" w14:textId="77777777" w:rsidR="00F231AA" w:rsidRPr="00F303AE" w:rsidRDefault="00F231AA" w:rsidP="00F23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F303AE">
              <w:rPr>
                <w:bCs/>
              </w:rPr>
              <w:t>внешности.</w:t>
            </w:r>
          </w:p>
        </w:tc>
        <w:tc>
          <w:tcPr>
            <w:tcW w:w="1512" w:type="dxa"/>
            <w:vMerge/>
            <w:shd w:val="clear" w:color="auto" w:fill="auto"/>
          </w:tcPr>
          <w:p w14:paraId="1C03A937" w14:textId="77777777" w:rsidR="00F231AA" w:rsidRPr="00F303AE" w:rsidRDefault="00F231AA" w:rsidP="006A59A4">
            <w:pPr>
              <w:jc w:val="center"/>
            </w:pPr>
          </w:p>
        </w:tc>
        <w:tc>
          <w:tcPr>
            <w:tcW w:w="992" w:type="dxa"/>
            <w:gridSpan w:val="3"/>
            <w:vMerge/>
            <w:shd w:val="clear" w:color="auto" w:fill="C0C0C0"/>
          </w:tcPr>
          <w:p w14:paraId="537F53C2" w14:textId="77777777" w:rsidR="00F231AA" w:rsidRPr="00F303AE" w:rsidRDefault="00F231AA" w:rsidP="006A59A4">
            <w:pPr>
              <w:jc w:val="center"/>
            </w:pPr>
          </w:p>
        </w:tc>
      </w:tr>
      <w:tr w:rsidR="00F231AA" w:rsidRPr="00F303AE" w14:paraId="685C0ED8" w14:textId="77777777" w:rsidTr="00B95FB6">
        <w:trPr>
          <w:trHeight w:val="267"/>
        </w:trPr>
        <w:tc>
          <w:tcPr>
            <w:tcW w:w="959" w:type="dxa"/>
            <w:vMerge w:val="restart"/>
          </w:tcPr>
          <w:p w14:paraId="3007EBAD" w14:textId="77777777" w:rsidR="00F231AA" w:rsidRPr="00F303AE" w:rsidRDefault="00C85A71" w:rsidP="00744FB7">
            <w:pPr>
              <w:jc w:val="both"/>
              <w:rPr>
                <w:b/>
              </w:rPr>
            </w:pPr>
            <w:r w:rsidRPr="00F303AE">
              <w:rPr>
                <w:b/>
              </w:rPr>
              <w:t>23</w:t>
            </w:r>
          </w:p>
        </w:tc>
        <w:tc>
          <w:tcPr>
            <w:tcW w:w="2268" w:type="dxa"/>
            <w:vMerge/>
          </w:tcPr>
          <w:p w14:paraId="3AE90C96" w14:textId="77777777" w:rsidR="00F231AA" w:rsidRPr="00F303AE" w:rsidRDefault="00F231AA" w:rsidP="00B10829">
            <w:pPr>
              <w:jc w:val="both"/>
            </w:pPr>
          </w:p>
        </w:tc>
        <w:tc>
          <w:tcPr>
            <w:tcW w:w="10064" w:type="dxa"/>
          </w:tcPr>
          <w:p w14:paraId="1994ADF0" w14:textId="77777777" w:rsidR="00F231AA" w:rsidRPr="00F303AE" w:rsidRDefault="00F231AA" w:rsidP="00F231AA">
            <w:pPr>
              <w:jc w:val="both"/>
              <w:rPr>
                <w:b/>
                <w:bCs/>
              </w:rPr>
            </w:pPr>
            <w:r w:rsidRPr="00F303AE">
              <w:rPr>
                <w:b/>
                <w:bCs/>
              </w:rPr>
              <w:t>Пластика деталей лица и кожи.</w:t>
            </w:r>
          </w:p>
        </w:tc>
        <w:tc>
          <w:tcPr>
            <w:tcW w:w="1512" w:type="dxa"/>
            <w:vMerge w:val="restart"/>
            <w:shd w:val="clear" w:color="auto" w:fill="auto"/>
          </w:tcPr>
          <w:p w14:paraId="77E182B0" w14:textId="77777777" w:rsidR="00F231AA" w:rsidRPr="00F303AE" w:rsidRDefault="00F231AA" w:rsidP="006A59A4">
            <w:pPr>
              <w:jc w:val="center"/>
            </w:pPr>
            <w:r w:rsidRPr="00F303AE">
              <w:t>1</w:t>
            </w:r>
          </w:p>
        </w:tc>
        <w:tc>
          <w:tcPr>
            <w:tcW w:w="992" w:type="dxa"/>
            <w:gridSpan w:val="3"/>
            <w:vMerge/>
            <w:shd w:val="clear" w:color="auto" w:fill="C0C0C0"/>
          </w:tcPr>
          <w:p w14:paraId="215F841D" w14:textId="77777777" w:rsidR="00F231AA" w:rsidRPr="00F303AE" w:rsidRDefault="00F231AA" w:rsidP="006A59A4">
            <w:pPr>
              <w:jc w:val="center"/>
            </w:pPr>
          </w:p>
        </w:tc>
      </w:tr>
      <w:tr w:rsidR="00F231AA" w:rsidRPr="00F303AE" w14:paraId="691A5A7B" w14:textId="77777777" w:rsidTr="00B95FB6">
        <w:trPr>
          <w:trHeight w:val="270"/>
        </w:trPr>
        <w:tc>
          <w:tcPr>
            <w:tcW w:w="959" w:type="dxa"/>
            <w:vMerge/>
          </w:tcPr>
          <w:p w14:paraId="2EB26B28" w14:textId="77777777" w:rsidR="00F231AA" w:rsidRPr="00F303AE" w:rsidRDefault="00F231AA" w:rsidP="00744FB7">
            <w:pPr>
              <w:jc w:val="both"/>
              <w:rPr>
                <w:b/>
              </w:rPr>
            </w:pPr>
          </w:p>
        </w:tc>
        <w:tc>
          <w:tcPr>
            <w:tcW w:w="2268" w:type="dxa"/>
            <w:vMerge/>
          </w:tcPr>
          <w:p w14:paraId="0DC5AC96" w14:textId="77777777" w:rsidR="00F231AA" w:rsidRPr="00F303AE" w:rsidRDefault="00F231AA" w:rsidP="00B10829">
            <w:pPr>
              <w:jc w:val="both"/>
            </w:pPr>
          </w:p>
        </w:tc>
        <w:tc>
          <w:tcPr>
            <w:tcW w:w="10064" w:type="dxa"/>
          </w:tcPr>
          <w:p w14:paraId="737A9BCE" w14:textId="77777777" w:rsidR="00F231AA" w:rsidRPr="00F303AE" w:rsidRDefault="00F231AA" w:rsidP="00F231AA">
            <w:pPr>
              <w:jc w:val="both"/>
              <w:rPr>
                <w:bCs/>
              </w:rPr>
            </w:pPr>
            <w:r w:rsidRPr="00F303AE">
              <w:rPr>
                <w:bCs/>
              </w:rPr>
              <w:t>Содержание учебного материала</w:t>
            </w:r>
          </w:p>
          <w:p w14:paraId="41B81935" w14:textId="77777777" w:rsidR="00F231AA" w:rsidRPr="00F303AE" w:rsidRDefault="00F231AA" w:rsidP="00F231AA">
            <w:pPr>
              <w:jc w:val="both"/>
              <w:rPr>
                <w:bCs/>
              </w:rPr>
            </w:pPr>
            <w:r w:rsidRPr="00F303AE">
              <w:rPr>
                <w:bCs/>
              </w:rPr>
              <w:t>Строение и особенности пластики деталей лица: бровей, глаз, носа, ушей,</w:t>
            </w:r>
          </w:p>
          <w:p w14:paraId="4EABEB55" w14:textId="77777777" w:rsidR="00F231AA" w:rsidRPr="00F303AE" w:rsidRDefault="00F231AA" w:rsidP="00F231AA">
            <w:pPr>
              <w:jc w:val="both"/>
              <w:rPr>
                <w:b/>
                <w:bCs/>
              </w:rPr>
            </w:pPr>
            <w:r w:rsidRPr="00F303AE">
              <w:rPr>
                <w:bCs/>
              </w:rPr>
              <w:t>губ, кожи. Влияние пластики деталей лица на внешность человека</w:t>
            </w:r>
          </w:p>
        </w:tc>
        <w:tc>
          <w:tcPr>
            <w:tcW w:w="1512" w:type="dxa"/>
            <w:vMerge/>
            <w:shd w:val="clear" w:color="auto" w:fill="auto"/>
          </w:tcPr>
          <w:p w14:paraId="346FF6FE" w14:textId="77777777" w:rsidR="00F231AA" w:rsidRPr="00F303AE" w:rsidRDefault="00F231AA" w:rsidP="006A59A4">
            <w:pPr>
              <w:jc w:val="center"/>
            </w:pPr>
          </w:p>
        </w:tc>
        <w:tc>
          <w:tcPr>
            <w:tcW w:w="992" w:type="dxa"/>
            <w:gridSpan w:val="3"/>
            <w:vMerge/>
            <w:shd w:val="clear" w:color="auto" w:fill="C0C0C0"/>
          </w:tcPr>
          <w:p w14:paraId="46634351" w14:textId="77777777" w:rsidR="00F231AA" w:rsidRPr="00F303AE" w:rsidRDefault="00F231AA" w:rsidP="006A59A4">
            <w:pPr>
              <w:jc w:val="center"/>
            </w:pPr>
          </w:p>
        </w:tc>
      </w:tr>
      <w:tr w:rsidR="00DB2EC4" w:rsidRPr="00F303AE" w14:paraId="752F2399" w14:textId="77777777" w:rsidTr="00B95FB6">
        <w:trPr>
          <w:trHeight w:val="20"/>
        </w:trPr>
        <w:tc>
          <w:tcPr>
            <w:tcW w:w="959" w:type="dxa"/>
          </w:tcPr>
          <w:p w14:paraId="330E1BA4" w14:textId="77777777" w:rsidR="00DB2EC4" w:rsidRPr="00F303AE" w:rsidRDefault="00C85A71" w:rsidP="00744FB7">
            <w:pPr>
              <w:jc w:val="both"/>
              <w:rPr>
                <w:b/>
              </w:rPr>
            </w:pPr>
            <w:r w:rsidRPr="00F303AE">
              <w:rPr>
                <w:b/>
              </w:rPr>
              <w:t>24-26</w:t>
            </w:r>
          </w:p>
        </w:tc>
        <w:tc>
          <w:tcPr>
            <w:tcW w:w="2268" w:type="dxa"/>
            <w:vMerge/>
          </w:tcPr>
          <w:p w14:paraId="3F473F31" w14:textId="77777777" w:rsidR="00DB2EC4" w:rsidRPr="00F303AE" w:rsidRDefault="00DB2EC4" w:rsidP="00B10829">
            <w:pPr>
              <w:jc w:val="both"/>
            </w:pPr>
          </w:p>
        </w:tc>
        <w:tc>
          <w:tcPr>
            <w:tcW w:w="10064" w:type="dxa"/>
          </w:tcPr>
          <w:p w14:paraId="2B5001C2" w14:textId="77777777" w:rsidR="00F231AA" w:rsidRPr="00F303AE" w:rsidRDefault="00F231AA" w:rsidP="00F23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303AE">
              <w:rPr>
                <w:b/>
                <w:bCs/>
              </w:rPr>
              <w:t>Практическая работа</w:t>
            </w:r>
            <w:r w:rsidR="00FB4D7F" w:rsidRPr="00F303AE">
              <w:rPr>
                <w:b/>
                <w:bCs/>
              </w:rPr>
              <w:t xml:space="preserve"> 5</w:t>
            </w:r>
            <w:r w:rsidRPr="00F303AE">
              <w:rPr>
                <w:b/>
                <w:bCs/>
              </w:rPr>
              <w:t>:</w:t>
            </w:r>
            <w:r w:rsidR="00B95FB6" w:rsidRPr="00F303AE">
              <w:t xml:space="preserve"> </w:t>
            </w:r>
            <w:r w:rsidR="00B95FB6" w:rsidRPr="00F303AE">
              <w:rPr>
                <w:b/>
                <w:bCs/>
              </w:rPr>
              <w:t>Пластика деталей лица и кожи.</w:t>
            </w:r>
          </w:p>
          <w:p w14:paraId="376049D7" w14:textId="77777777" w:rsidR="00DB2EC4" w:rsidRPr="00F303AE" w:rsidRDefault="00F231AA" w:rsidP="00F231AA">
            <w:pPr>
              <w:jc w:val="both"/>
              <w:rPr>
                <w:bCs/>
              </w:rPr>
            </w:pPr>
            <w:r w:rsidRPr="00F303AE">
              <w:rPr>
                <w:bCs/>
              </w:rPr>
              <w:t>Закрепить изучение через визуальное (пальпаторное) определение анатомических образований по муляжам, атласам, учебникам, конспектам, используя интернет строение: скелет человека</w:t>
            </w:r>
          </w:p>
        </w:tc>
        <w:tc>
          <w:tcPr>
            <w:tcW w:w="1512" w:type="dxa"/>
            <w:shd w:val="clear" w:color="auto" w:fill="auto"/>
          </w:tcPr>
          <w:p w14:paraId="03FD9932" w14:textId="77777777" w:rsidR="00DB2EC4" w:rsidRPr="00F303AE" w:rsidRDefault="00C85A71" w:rsidP="006A59A4">
            <w:pPr>
              <w:jc w:val="center"/>
            </w:pPr>
            <w:r w:rsidRPr="00F303AE">
              <w:t>4</w:t>
            </w:r>
          </w:p>
        </w:tc>
        <w:tc>
          <w:tcPr>
            <w:tcW w:w="992" w:type="dxa"/>
            <w:gridSpan w:val="3"/>
            <w:vMerge/>
            <w:shd w:val="clear" w:color="auto" w:fill="C0C0C0"/>
          </w:tcPr>
          <w:p w14:paraId="32EACFB5" w14:textId="77777777" w:rsidR="00DB2EC4" w:rsidRPr="00F303AE" w:rsidRDefault="00DB2EC4" w:rsidP="006A59A4">
            <w:pPr>
              <w:jc w:val="center"/>
            </w:pPr>
          </w:p>
        </w:tc>
      </w:tr>
      <w:tr w:rsidR="00F17CFF" w:rsidRPr="00F303AE" w14:paraId="61CEB875" w14:textId="77777777" w:rsidTr="00B95FB6">
        <w:trPr>
          <w:trHeight w:val="20"/>
        </w:trPr>
        <w:tc>
          <w:tcPr>
            <w:tcW w:w="959" w:type="dxa"/>
          </w:tcPr>
          <w:p w14:paraId="2C75A469" w14:textId="77777777" w:rsidR="00F17CFF" w:rsidRPr="00F303AE" w:rsidRDefault="00F17CFF" w:rsidP="00B10829">
            <w:pPr>
              <w:jc w:val="both"/>
              <w:rPr>
                <w:b/>
              </w:rPr>
            </w:pPr>
          </w:p>
        </w:tc>
        <w:tc>
          <w:tcPr>
            <w:tcW w:w="2268" w:type="dxa"/>
          </w:tcPr>
          <w:p w14:paraId="3831257D" w14:textId="77777777" w:rsidR="00F17CFF" w:rsidRPr="00F303AE" w:rsidRDefault="00F17CFF" w:rsidP="00B10829">
            <w:pPr>
              <w:jc w:val="both"/>
            </w:pPr>
            <w:r w:rsidRPr="00F303AE">
              <w:t>.</w:t>
            </w:r>
          </w:p>
          <w:p w14:paraId="507801FA" w14:textId="77777777" w:rsidR="00A52484" w:rsidRPr="00F303AE" w:rsidRDefault="00A52484" w:rsidP="00B10829">
            <w:pPr>
              <w:jc w:val="both"/>
            </w:pPr>
          </w:p>
        </w:tc>
        <w:tc>
          <w:tcPr>
            <w:tcW w:w="10064" w:type="dxa"/>
            <w:shd w:val="clear" w:color="auto" w:fill="auto"/>
          </w:tcPr>
          <w:p w14:paraId="26F0BE4C" w14:textId="77777777" w:rsidR="00F17CFF" w:rsidRPr="00F303AE" w:rsidRDefault="00B95FB6" w:rsidP="00B10829">
            <w:pPr>
              <w:jc w:val="center"/>
              <w:rPr>
                <w:b/>
              </w:rPr>
            </w:pPr>
            <w:r w:rsidRPr="00F303AE">
              <w:rPr>
                <w:b/>
              </w:rPr>
              <w:t>Раздел III. Основы ученья о пропорциях.</w:t>
            </w:r>
          </w:p>
        </w:tc>
        <w:tc>
          <w:tcPr>
            <w:tcW w:w="1512" w:type="dxa"/>
            <w:shd w:val="clear" w:color="auto" w:fill="auto"/>
          </w:tcPr>
          <w:p w14:paraId="7CC1215A" w14:textId="77777777" w:rsidR="00F17CFF" w:rsidRPr="00F303AE" w:rsidRDefault="00F17CFF" w:rsidP="006A59A4">
            <w:pPr>
              <w:jc w:val="center"/>
              <w:rPr>
                <w:color w:val="FF0000"/>
              </w:rPr>
            </w:pPr>
          </w:p>
          <w:p w14:paraId="18297F4C" w14:textId="77777777" w:rsidR="00F17CFF" w:rsidRPr="00F303AE" w:rsidRDefault="00F17CFF" w:rsidP="006A59A4">
            <w:pPr>
              <w:jc w:val="center"/>
            </w:pPr>
          </w:p>
        </w:tc>
        <w:tc>
          <w:tcPr>
            <w:tcW w:w="992" w:type="dxa"/>
            <w:gridSpan w:val="3"/>
            <w:vMerge/>
          </w:tcPr>
          <w:p w14:paraId="0B0534FE" w14:textId="77777777" w:rsidR="00F17CFF" w:rsidRPr="00F303AE" w:rsidRDefault="00F17CFF" w:rsidP="006A59A4">
            <w:pPr>
              <w:jc w:val="center"/>
            </w:pPr>
          </w:p>
        </w:tc>
      </w:tr>
      <w:tr w:rsidR="00FB4D7F" w:rsidRPr="00F303AE" w14:paraId="009AB5F2" w14:textId="77777777" w:rsidTr="00FB4D7F">
        <w:trPr>
          <w:trHeight w:val="318"/>
        </w:trPr>
        <w:tc>
          <w:tcPr>
            <w:tcW w:w="959" w:type="dxa"/>
            <w:vMerge w:val="restart"/>
          </w:tcPr>
          <w:p w14:paraId="52874595" w14:textId="77777777" w:rsidR="00FB4D7F" w:rsidRPr="00F303AE" w:rsidRDefault="00C85A71" w:rsidP="00B10829">
            <w:pPr>
              <w:jc w:val="both"/>
              <w:rPr>
                <w:b/>
              </w:rPr>
            </w:pPr>
            <w:r w:rsidRPr="00F303AE">
              <w:rPr>
                <w:b/>
              </w:rPr>
              <w:t>27</w:t>
            </w:r>
          </w:p>
          <w:p w14:paraId="2A85403E" w14:textId="77777777" w:rsidR="00FB4D7F" w:rsidRPr="00F303AE" w:rsidRDefault="00FB4D7F" w:rsidP="00B10829">
            <w:pPr>
              <w:jc w:val="both"/>
              <w:rPr>
                <w:b/>
              </w:rPr>
            </w:pPr>
          </w:p>
          <w:p w14:paraId="54FE5F91" w14:textId="77777777" w:rsidR="00FB4D7F" w:rsidRPr="00F303AE" w:rsidRDefault="00FB4D7F" w:rsidP="00B10829">
            <w:pPr>
              <w:jc w:val="both"/>
              <w:rPr>
                <w:b/>
              </w:rPr>
            </w:pPr>
          </w:p>
        </w:tc>
        <w:tc>
          <w:tcPr>
            <w:tcW w:w="2268" w:type="dxa"/>
            <w:vMerge w:val="restart"/>
          </w:tcPr>
          <w:p w14:paraId="3DA51DBC" w14:textId="77777777" w:rsidR="00FB4D7F" w:rsidRPr="00F303AE" w:rsidRDefault="00FB4D7F" w:rsidP="00B10829">
            <w:pPr>
              <w:jc w:val="both"/>
            </w:pPr>
          </w:p>
          <w:p w14:paraId="027289E5" w14:textId="77777777" w:rsidR="00FB4D7F" w:rsidRPr="00F303AE" w:rsidRDefault="00FB4D7F" w:rsidP="00B10829">
            <w:pPr>
              <w:jc w:val="both"/>
            </w:pPr>
          </w:p>
          <w:p w14:paraId="7F20CC70" w14:textId="77777777" w:rsidR="00FB4D7F" w:rsidRPr="00F303AE" w:rsidRDefault="00FB4D7F" w:rsidP="00B10829">
            <w:pPr>
              <w:jc w:val="both"/>
            </w:pPr>
          </w:p>
          <w:p w14:paraId="284FD203" w14:textId="77777777" w:rsidR="00FB4D7F" w:rsidRPr="00F303AE" w:rsidRDefault="00FB4D7F" w:rsidP="00B10829">
            <w:pPr>
              <w:jc w:val="both"/>
            </w:pPr>
          </w:p>
          <w:p w14:paraId="19388819" w14:textId="77777777" w:rsidR="00FB4D7F" w:rsidRPr="00F303AE" w:rsidRDefault="00FB4D7F" w:rsidP="00B10829">
            <w:pPr>
              <w:jc w:val="both"/>
            </w:pPr>
          </w:p>
        </w:tc>
        <w:tc>
          <w:tcPr>
            <w:tcW w:w="10064" w:type="dxa"/>
            <w:shd w:val="clear" w:color="auto" w:fill="auto"/>
          </w:tcPr>
          <w:p w14:paraId="28C9D3BE" w14:textId="77777777" w:rsidR="00FB4D7F" w:rsidRPr="00F303AE" w:rsidRDefault="00FB4D7F" w:rsidP="00FB4D7F">
            <w:pPr>
              <w:jc w:val="both"/>
              <w:rPr>
                <w:b/>
                <w:bCs/>
              </w:rPr>
            </w:pPr>
            <w:r w:rsidRPr="00F303AE">
              <w:rPr>
                <w:b/>
                <w:bCs/>
              </w:rPr>
              <w:lastRenderedPageBreak/>
              <w:t>Понятие о пропорциях большой формы.</w:t>
            </w:r>
          </w:p>
        </w:tc>
        <w:tc>
          <w:tcPr>
            <w:tcW w:w="1512" w:type="dxa"/>
            <w:vMerge w:val="restart"/>
            <w:shd w:val="clear" w:color="auto" w:fill="auto"/>
          </w:tcPr>
          <w:p w14:paraId="61CCDD63" w14:textId="77777777" w:rsidR="00FB4D7F" w:rsidRPr="00F303AE" w:rsidRDefault="00FB4D7F" w:rsidP="006A59A4">
            <w:pPr>
              <w:jc w:val="center"/>
            </w:pPr>
            <w:r w:rsidRPr="00F303AE">
              <w:t>1</w:t>
            </w:r>
          </w:p>
        </w:tc>
        <w:tc>
          <w:tcPr>
            <w:tcW w:w="992" w:type="dxa"/>
            <w:gridSpan w:val="3"/>
            <w:vMerge w:val="restart"/>
          </w:tcPr>
          <w:p w14:paraId="0B56161B" w14:textId="77777777" w:rsidR="00FB4D7F" w:rsidRPr="00F303AE" w:rsidRDefault="00FB4D7F" w:rsidP="006A59A4">
            <w:pPr>
              <w:jc w:val="center"/>
            </w:pPr>
          </w:p>
        </w:tc>
      </w:tr>
      <w:tr w:rsidR="00FB4D7F" w:rsidRPr="00F303AE" w14:paraId="467AF791" w14:textId="77777777" w:rsidTr="00B95FB6">
        <w:trPr>
          <w:trHeight w:val="495"/>
        </w:trPr>
        <w:tc>
          <w:tcPr>
            <w:tcW w:w="959" w:type="dxa"/>
            <w:vMerge/>
          </w:tcPr>
          <w:p w14:paraId="4A42B7DD" w14:textId="77777777" w:rsidR="00FB4D7F" w:rsidRPr="00F303AE" w:rsidRDefault="00FB4D7F" w:rsidP="00B10829">
            <w:pPr>
              <w:jc w:val="both"/>
              <w:rPr>
                <w:b/>
              </w:rPr>
            </w:pPr>
          </w:p>
        </w:tc>
        <w:tc>
          <w:tcPr>
            <w:tcW w:w="2268" w:type="dxa"/>
            <w:vMerge/>
          </w:tcPr>
          <w:p w14:paraId="7C9486E7" w14:textId="77777777" w:rsidR="00FB4D7F" w:rsidRPr="00F303AE" w:rsidRDefault="00FB4D7F" w:rsidP="00B10829">
            <w:pPr>
              <w:jc w:val="both"/>
            </w:pPr>
          </w:p>
        </w:tc>
        <w:tc>
          <w:tcPr>
            <w:tcW w:w="10064" w:type="dxa"/>
            <w:shd w:val="clear" w:color="auto" w:fill="auto"/>
          </w:tcPr>
          <w:p w14:paraId="69084D9E" w14:textId="77777777" w:rsidR="00FB4D7F" w:rsidRPr="00F303AE" w:rsidRDefault="00FB4D7F" w:rsidP="00FB4D7F">
            <w:pPr>
              <w:jc w:val="both"/>
              <w:rPr>
                <w:bCs/>
              </w:rPr>
            </w:pPr>
            <w:r w:rsidRPr="00F303AE">
              <w:rPr>
                <w:bCs/>
              </w:rPr>
              <w:t>Содержание учебного материала</w:t>
            </w:r>
          </w:p>
          <w:p w14:paraId="7E96906B" w14:textId="77777777" w:rsidR="00FB4D7F" w:rsidRPr="00F303AE" w:rsidRDefault="00FB4D7F" w:rsidP="00FB4D7F">
            <w:pPr>
              <w:jc w:val="both"/>
              <w:rPr>
                <w:bCs/>
              </w:rPr>
            </w:pPr>
            <w:r w:rsidRPr="00F303AE">
              <w:rPr>
                <w:bCs/>
              </w:rPr>
              <w:t>Общее понятие о пропорциях: каноны, модуль, единица измерения модуля.</w:t>
            </w:r>
          </w:p>
          <w:p w14:paraId="712F59E5" w14:textId="77777777" w:rsidR="00FB4D7F" w:rsidRPr="00F303AE" w:rsidRDefault="00FB4D7F" w:rsidP="00FB4D7F">
            <w:pPr>
              <w:jc w:val="both"/>
              <w:rPr>
                <w:bCs/>
              </w:rPr>
            </w:pPr>
            <w:r w:rsidRPr="00F303AE">
              <w:rPr>
                <w:bCs/>
              </w:rPr>
              <w:t>Общая особенность: пропорций взрослого человека и ребёнка, пропорций</w:t>
            </w:r>
          </w:p>
          <w:p w14:paraId="40989E4D" w14:textId="77777777" w:rsidR="00FB4D7F" w:rsidRPr="00F303AE" w:rsidRDefault="00FB4D7F" w:rsidP="00FB4D7F">
            <w:pPr>
              <w:jc w:val="both"/>
              <w:rPr>
                <w:b/>
                <w:bCs/>
              </w:rPr>
            </w:pPr>
            <w:r w:rsidRPr="00F303AE">
              <w:rPr>
                <w:bCs/>
              </w:rPr>
              <w:lastRenderedPageBreak/>
              <w:t>мужчины и женщины, типов сложения скелета, основные конституциональные типы (липтосом, атлет, пикник).</w:t>
            </w:r>
          </w:p>
        </w:tc>
        <w:tc>
          <w:tcPr>
            <w:tcW w:w="1512" w:type="dxa"/>
            <w:vMerge/>
            <w:shd w:val="clear" w:color="auto" w:fill="auto"/>
          </w:tcPr>
          <w:p w14:paraId="39FDD068" w14:textId="77777777" w:rsidR="00FB4D7F" w:rsidRPr="00F303AE" w:rsidRDefault="00FB4D7F" w:rsidP="006A59A4">
            <w:pPr>
              <w:jc w:val="center"/>
            </w:pPr>
          </w:p>
        </w:tc>
        <w:tc>
          <w:tcPr>
            <w:tcW w:w="992" w:type="dxa"/>
            <w:gridSpan w:val="3"/>
            <w:vMerge/>
          </w:tcPr>
          <w:p w14:paraId="5930F6DA" w14:textId="77777777" w:rsidR="00FB4D7F" w:rsidRPr="00F303AE" w:rsidRDefault="00FB4D7F" w:rsidP="006A59A4">
            <w:pPr>
              <w:jc w:val="center"/>
            </w:pPr>
          </w:p>
        </w:tc>
      </w:tr>
      <w:tr w:rsidR="00FB4D7F" w:rsidRPr="00F303AE" w14:paraId="33BFE8B1" w14:textId="77777777" w:rsidTr="00EB6A40">
        <w:trPr>
          <w:gridAfter w:val="1"/>
          <w:wAfter w:w="94" w:type="dxa"/>
          <w:trHeight w:val="378"/>
        </w:trPr>
        <w:tc>
          <w:tcPr>
            <w:tcW w:w="959" w:type="dxa"/>
            <w:vMerge w:val="restart"/>
          </w:tcPr>
          <w:p w14:paraId="76783E81" w14:textId="77777777" w:rsidR="00FB4D7F" w:rsidRPr="00F303AE" w:rsidRDefault="00C85A71" w:rsidP="00B10829">
            <w:pPr>
              <w:jc w:val="both"/>
              <w:rPr>
                <w:b/>
              </w:rPr>
            </w:pPr>
            <w:r w:rsidRPr="00F303AE">
              <w:rPr>
                <w:b/>
              </w:rPr>
              <w:t>28</w:t>
            </w:r>
          </w:p>
        </w:tc>
        <w:tc>
          <w:tcPr>
            <w:tcW w:w="2268" w:type="dxa"/>
            <w:vMerge/>
          </w:tcPr>
          <w:p w14:paraId="7E02C9FA" w14:textId="77777777" w:rsidR="00FB4D7F" w:rsidRPr="00F303AE" w:rsidRDefault="00FB4D7F" w:rsidP="00B10829">
            <w:pPr>
              <w:jc w:val="both"/>
            </w:pPr>
          </w:p>
        </w:tc>
        <w:tc>
          <w:tcPr>
            <w:tcW w:w="10064" w:type="dxa"/>
            <w:shd w:val="clear" w:color="auto" w:fill="auto"/>
          </w:tcPr>
          <w:p w14:paraId="4C0B8A69" w14:textId="77777777" w:rsidR="00FB4D7F" w:rsidRPr="00F303AE" w:rsidRDefault="00FB4D7F" w:rsidP="00FB4D7F">
            <w:pPr>
              <w:jc w:val="both"/>
              <w:rPr>
                <w:b/>
                <w:bCs/>
              </w:rPr>
            </w:pPr>
            <w:r w:rsidRPr="00F303AE">
              <w:rPr>
                <w:b/>
                <w:bCs/>
              </w:rPr>
              <w:t>Пропорции головы.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14:paraId="71C9AB18" w14:textId="77777777" w:rsidR="00FB4D7F" w:rsidRPr="00F303AE" w:rsidRDefault="00FB4D7F" w:rsidP="006A59A4">
            <w:pPr>
              <w:jc w:val="center"/>
            </w:pPr>
            <w:r w:rsidRPr="00F303AE">
              <w:t>1</w:t>
            </w:r>
          </w:p>
        </w:tc>
        <w:tc>
          <w:tcPr>
            <w:tcW w:w="851" w:type="dxa"/>
            <w:vMerge w:val="restart"/>
          </w:tcPr>
          <w:p w14:paraId="60B5A676" w14:textId="77777777" w:rsidR="00FB4D7F" w:rsidRPr="00F303AE" w:rsidRDefault="00FB4D7F" w:rsidP="00B10829">
            <w:pPr>
              <w:jc w:val="both"/>
            </w:pPr>
          </w:p>
        </w:tc>
      </w:tr>
      <w:tr w:rsidR="00FB4D7F" w:rsidRPr="00F303AE" w14:paraId="1A6DA764" w14:textId="77777777" w:rsidTr="00B95FB6">
        <w:trPr>
          <w:gridAfter w:val="1"/>
          <w:wAfter w:w="94" w:type="dxa"/>
          <w:trHeight w:val="435"/>
        </w:trPr>
        <w:tc>
          <w:tcPr>
            <w:tcW w:w="959" w:type="dxa"/>
            <w:vMerge/>
          </w:tcPr>
          <w:p w14:paraId="644E9063" w14:textId="77777777" w:rsidR="00FB4D7F" w:rsidRPr="00F303AE" w:rsidRDefault="00FB4D7F" w:rsidP="00B10829">
            <w:pPr>
              <w:jc w:val="both"/>
              <w:rPr>
                <w:b/>
              </w:rPr>
            </w:pPr>
          </w:p>
        </w:tc>
        <w:tc>
          <w:tcPr>
            <w:tcW w:w="2268" w:type="dxa"/>
            <w:vMerge/>
          </w:tcPr>
          <w:p w14:paraId="350607BF" w14:textId="77777777" w:rsidR="00FB4D7F" w:rsidRPr="00F303AE" w:rsidRDefault="00FB4D7F" w:rsidP="00B10829">
            <w:pPr>
              <w:jc w:val="both"/>
            </w:pPr>
          </w:p>
        </w:tc>
        <w:tc>
          <w:tcPr>
            <w:tcW w:w="10064" w:type="dxa"/>
            <w:shd w:val="clear" w:color="auto" w:fill="auto"/>
          </w:tcPr>
          <w:p w14:paraId="436405CD" w14:textId="77777777" w:rsidR="00FB4D7F" w:rsidRPr="00F303AE" w:rsidRDefault="00FB4D7F" w:rsidP="00FB4D7F">
            <w:pPr>
              <w:jc w:val="both"/>
              <w:rPr>
                <w:bCs/>
              </w:rPr>
            </w:pPr>
            <w:r w:rsidRPr="00F303AE">
              <w:rPr>
                <w:bCs/>
              </w:rPr>
              <w:t>Содержание учебного материала</w:t>
            </w:r>
          </w:p>
          <w:p w14:paraId="6F3F5406" w14:textId="77777777" w:rsidR="00FB4D7F" w:rsidRPr="00F303AE" w:rsidRDefault="00FB4D7F" w:rsidP="00FB4D7F">
            <w:pPr>
              <w:jc w:val="both"/>
              <w:rPr>
                <w:bCs/>
              </w:rPr>
            </w:pPr>
            <w:r w:rsidRPr="00F303AE">
              <w:rPr>
                <w:bCs/>
              </w:rPr>
              <w:t>Пропорции головы и лица. Элементы влияющие на пропорции: переносица,</w:t>
            </w:r>
          </w:p>
          <w:p w14:paraId="6B87601D" w14:textId="77777777" w:rsidR="00FB4D7F" w:rsidRPr="00F303AE" w:rsidRDefault="00FB4D7F" w:rsidP="00FB4D7F">
            <w:pPr>
              <w:jc w:val="both"/>
              <w:rPr>
                <w:b/>
                <w:bCs/>
              </w:rPr>
            </w:pPr>
            <w:r w:rsidRPr="00F303AE">
              <w:rPr>
                <w:bCs/>
              </w:rPr>
              <w:t>лицевой профильный угол (ортогнатие, прогнатие, средний), высота и ширина лица (среднее, широкое, узкое), средние данные пропорций лица.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14:paraId="437F3524" w14:textId="77777777" w:rsidR="00FB4D7F" w:rsidRPr="00F303AE" w:rsidRDefault="00FB4D7F" w:rsidP="006A59A4">
            <w:pPr>
              <w:jc w:val="center"/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0226829E" w14:textId="77777777" w:rsidR="00FB4D7F" w:rsidRPr="00F303AE" w:rsidRDefault="00FB4D7F" w:rsidP="00B10829">
            <w:pPr>
              <w:jc w:val="both"/>
            </w:pPr>
          </w:p>
        </w:tc>
      </w:tr>
      <w:tr w:rsidR="00A52484" w:rsidRPr="00F303AE" w14:paraId="7835E395" w14:textId="77777777" w:rsidTr="00B95FB6">
        <w:trPr>
          <w:gridAfter w:val="1"/>
          <w:wAfter w:w="94" w:type="dxa"/>
          <w:trHeight w:val="20"/>
        </w:trPr>
        <w:tc>
          <w:tcPr>
            <w:tcW w:w="959" w:type="dxa"/>
          </w:tcPr>
          <w:p w14:paraId="7BBB5F73" w14:textId="77777777" w:rsidR="00A52484" w:rsidRPr="00F303AE" w:rsidRDefault="00C85A71" w:rsidP="00B10829">
            <w:pPr>
              <w:jc w:val="both"/>
              <w:rPr>
                <w:b/>
              </w:rPr>
            </w:pPr>
            <w:r w:rsidRPr="00F303AE">
              <w:rPr>
                <w:b/>
              </w:rPr>
              <w:t>29-32</w:t>
            </w:r>
          </w:p>
        </w:tc>
        <w:tc>
          <w:tcPr>
            <w:tcW w:w="2268" w:type="dxa"/>
            <w:vMerge/>
          </w:tcPr>
          <w:p w14:paraId="5E49B17E" w14:textId="77777777" w:rsidR="00A52484" w:rsidRPr="00F303AE" w:rsidRDefault="00A52484" w:rsidP="00B10829">
            <w:pPr>
              <w:jc w:val="both"/>
            </w:pPr>
          </w:p>
        </w:tc>
        <w:tc>
          <w:tcPr>
            <w:tcW w:w="10064" w:type="dxa"/>
            <w:shd w:val="clear" w:color="auto" w:fill="auto"/>
          </w:tcPr>
          <w:p w14:paraId="4C2B0C35" w14:textId="77777777" w:rsidR="00A52484" w:rsidRPr="00F303AE" w:rsidRDefault="00FB4D7F" w:rsidP="00B10829">
            <w:pPr>
              <w:jc w:val="both"/>
              <w:rPr>
                <w:b/>
                <w:bCs/>
              </w:rPr>
            </w:pPr>
            <w:r w:rsidRPr="00F303AE">
              <w:rPr>
                <w:b/>
                <w:bCs/>
              </w:rPr>
              <w:t>Практическая работа 6:</w:t>
            </w:r>
            <w:r w:rsidRPr="00F303AE">
              <w:t xml:space="preserve"> </w:t>
            </w:r>
            <w:r w:rsidRPr="00F303AE">
              <w:rPr>
                <w:b/>
                <w:bCs/>
              </w:rPr>
              <w:t>Пропорции головы.</w:t>
            </w:r>
            <w:r w:rsidRPr="00F303AE">
              <w:rPr>
                <w:b/>
                <w:bCs/>
              </w:rPr>
              <w:cr/>
            </w:r>
            <w:r w:rsidRPr="00F303AE">
              <w:rPr>
                <w:bCs/>
              </w:rPr>
              <w:t>Закрепить изучение через визуальное (пальпаторное) определение анатомических образований по муляжам, атласам, учебникам, конспектам, используя интернет строение: скелет человека</w:t>
            </w:r>
          </w:p>
          <w:p w14:paraId="2A803A80" w14:textId="77777777" w:rsidR="00FB4D7F" w:rsidRPr="00F303AE" w:rsidRDefault="00FB4D7F" w:rsidP="00B10829">
            <w:pPr>
              <w:jc w:val="both"/>
              <w:rPr>
                <w:b/>
                <w:bCs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145113E6" w14:textId="77777777" w:rsidR="00A52484" w:rsidRPr="00F303AE" w:rsidRDefault="00C85A71" w:rsidP="006A59A4">
            <w:pPr>
              <w:jc w:val="center"/>
            </w:pPr>
            <w:r w:rsidRPr="00F303AE"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5751867" w14:textId="77777777" w:rsidR="00A52484" w:rsidRPr="00F303AE" w:rsidRDefault="00A52484" w:rsidP="00B10829">
            <w:pPr>
              <w:jc w:val="both"/>
            </w:pPr>
          </w:p>
        </w:tc>
      </w:tr>
      <w:tr w:rsidR="00CF34E9" w:rsidRPr="00F303AE" w14:paraId="32913944" w14:textId="77777777" w:rsidTr="00B57516">
        <w:trPr>
          <w:gridAfter w:val="1"/>
          <w:wAfter w:w="94" w:type="dxa"/>
          <w:trHeight w:val="300"/>
        </w:trPr>
        <w:tc>
          <w:tcPr>
            <w:tcW w:w="959" w:type="dxa"/>
            <w:vMerge w:val="restart"/>
          </w:tcPr>
          <w:p w14:paraId="4668C5DD" w14:textId="77777777" w:rsidR="00CF34E9" w:rsidRPr="00F303AE" w:rsidRDefault="00C85A71" w:rsidP="00AB5EE2">
            <w:pPr>
              <w:jc w:val="both"/>
              <w:rPr>
                <w:b/>
              </w:rPr>
            </w:pPr>
            <w:r w:rsidRPr="00F303AE">
              <w:rPr>
                <w:b/>
              </w:rPr>
              <w:t>33-35</w:t>
            </w:r>
          </w:p>
        </w:tc>
        <w:tc>
          <w:tcPr>
            <w:tcW w:w="2268" w:type="dxa"/>
            <w:vMerge/>
          </w:tcPr>
          <w:p w14:paraId="3C7B7724" w14:textId="77777777" w:rsidR="00CF34E9" w:rsidRPr="00F303AE" w:rsidRDefault="00CF34E9" w:rsidP="00B10829">
            <w:pPr>
              <w:jc w:val="both"/>
            </w:pPr>
          </w:p>
        </w:tc>
        <w:tc>
          <w:tcPr>
            <w:tcW w:w="10064" w:type="dxa"/>
            <w:shd w:val="clear" w:color="auto" w:fill="auto"/>
          </w:tcPr>
          <w:p w14:paraId="67968155" w14:textId="77777777" w:rsidR="00CF34E9" w:rsidRPr="00F303AE" w:rsidRDefault="00CF34E9" w:rsidP="00CF3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303AE">
              <w:rPr>
                <w:b/>
                <w:bCs/>
              </w:rPr>
              <w:t>Основы  антропологии. Коррекция пропорций внешности. Модульная сетка.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14:paraId="13EC913E" w14:textId="77777777" w:rsidR="00CF34E9" w:rsidRPr="00F303AE" w:rsidRDefault="00C85A71" w:rsidP="006A59A4">
            <w:pPr>
              <w:jc w:val="center"/>
            </w:pPr>
            <w:r w:rsidRPr="00F303AE">
              <w:t>3</w:t>
            </w:r>
          </w:p>
        </w:tc>
        <w:tc>
          <w:tcPr>
            <w:tcW w:w="851" w:type="dxa"/>
            <w:vMerge w:val="restart"/>
          </w:tcPr>
          <w:p w14:paraId="758CB88F" w14:textId="77777777" w:rsidR="00CF34E9" w:rsidRPr="00F303AE" w:rsidRDefault="00CF34E9" w:rsidP="00B10829">
            <w:pPr>
              <w:jc w:val="both"/>
            </w:pPr>
          </w:p>
        </w:tc>
      </w:tr>
      <w:tr w:rsidR="00CF34E9" w:rsidRPr="00F303AE" w14:paraId="749D91F2" w14:textId="77777777" w:rsidTr="00B95FB6">
        <w:trPr>
          <w:gridAfter w:val="1"/>
          <w:wAfter w:w="94" w:type="dxa"/>
          <w:trHeight w:val="237"/>
        </w:trPr>
        <w:tc>
          <w:tcPr>
            <w:tcW w:w="959" w:type="dxa"/>
            <w:vMerge/>
          </w:tcPr>
          <w:p w14:paraId="084EAE2A" w14:textId="77777777" w:rsidR="00CF34E9" w:rsidRPr="00F303AE" w:rsidRDefault="00CF34E9" w:rsidP="00AB5EE2">
            <w:pPr>
              <w:jc w:val="both"/>
              <w:rPr>
                <w:b/>
              </w:rPr>
            </w:pPr>
          </w:p>
        </w:tc>
        <w:tc>
          <w:tcPr>
            <w:tcW w:w="2268" w:type="dxa"/>
            <w:vMerge/>
          </w:tcPr>
          <w:p w14:paraId="4D7C272C" w14:textId="77777777" w:rsidR="00CF34E9" w:rsidRPr="00F303AE" w:rsidRDefault="00CF34E9" w:rsidP="00B10829">
            <w:pPr>
              <w:jc w:val="both"/>
            </w:pPr>
          </w:p>
        </w:tc>
        <w:tc>
          <w:tcPr>
            <w:tcW w:w="10064" w:type="dxa"/>
            <w:shd w:val="clear" w:color="auto" w:fill="auto"/>
          </w:tcPr>
          <w:p w14:paraId="2EF79961" w14:textId="77777777" w:rsidR="00CF34E9" w:rsidRPr="00F303AE" w:rsidRDefault="00CF34E9" w:rsidP="00CF3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303AE">
              <w:rPr>
                <w:bCs/>
              </w:rPr>
              <w:t>Содержание учебного материала</w:t>
            </w:r>
          </w:p>
          <w:p w14:paraId="6BC3E245" w14:textId="77777777" w:rsidR="00CF34E9" w:rsidRPr="00F303AE" w:rsidRDefault="00CF34E9" w:rsidP="00CF3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303AE">
              <w:rPr>
                <w:bCs/>
              </w:rPr>
              <w:t>Понятие антропологии, основные пластические признаки классических рас.</w:t>
            </w:r>
          </w:p>
          <w:p w14:paraId="54CC6E92" w14:textId="77777777" w:rsidR="00CF34E9" w:rsidRPr="00F303AE" w:rsidRDefault="00CF34E9" w:rsidP="00CF3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303AE">
              <w:rPr>
                <w:bCs/>
              </w:rPr>
              <w:t>Модульная сетка и креставина, её использование в построении, основы науки перспективы, основные понятия, использование в рисунке. Коррекция</w:t>
            </w:r>
          </w:p>
          <w:p w14:paraId="41BABA78" w14:textId="77777777" w:rsidR="00CF34E9" w:rsidRPr="00F303AE" w:rsidRDefault="00CF34E9" w:rsidP="00CF3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303AE">
              <w:rPr>
                <w:bCs/>
              </w:rPr>
              <w:t>внешности.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14:paraId="339068DC" w14:textId="77777777" w:rsidR="00CF34E9" w:rsidRPr="00F303AE" w:rsidRDefault="00CF34E9" w:rsidP="006A59A4">
            <w:pPr>
              <w:jc w:val="center"/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14:paraId="46137C8A" w14:textId="77777777" w:rsidR="00CF34E9" w:rsidRPr="00F303AE" w:rsidRDefault="00CF34E9" w:rsidP="00B10829">
            <w:pPr>
              <w:jc w:val="both"/>
            </w:pPr>
          </w:p>
        </w:tc>
      </w:tr>
      <w:tr w:rsidR="00A52484" w:rsidRPr="00F303AE" w14:paraId="4A38A61C" w14:textId="77777777" w:rsidTr="00B95FB6">
        <w:trPr>
          <w:gridAfter w:val="1"/>
          <w:wAfter w:w="94" w:type="dxa"/>
          <w:trHeight w:val="20"/>
        </w:trPr>
        <w:tc>
          <w:tcPr>
            <w:tcW w:w="959" w:type="dxa"/>
          </w:tcPr>
          <w:p w14:paraId="5BF4EC9F" w14:textId="77777777" w:rsidR="00A52484" w:rsidRPr="00F303AE" w:rsidRDefault="00C85A71" w:rsidP="00C85A71">
            <w:pPr>
              <w:jc w:val="both"/>
              <w:rPr>
                <w:b/>
              </w:rPr>
            </w:pPr>
            <w:r w:rsidRPr="00F303AE">
              <w:rPr>
                <w:b/>
              </w:rPr>
              <w:t>36-39</w:t>
            </w:r>
          </w:p>
        </w:tc>
        <w:tc>
          <w:tcPr>
            <w:tcW w:w="2268" w:type="dxa"/>
            <w:vMerge/>
          </w:tcPr>
          <w:p w14:paraId="5E266567" w14:textId="77777777" w:rsidR="00A52484" w:rsidRPr="00F303AE" w:rsidRDefault="00A52484" w:rsidP="00B10829">
            <w:pPr>
              <w:jc w:val="both"/>
            </w:pPr>
          </w:p>
        </w:tc>
        <w:tc>
          <w:tcPr>
            <w:tcW w:w="10064" w:type="dxa"/>
            <w:shd w:val="clear" w:color="auto" w:fill="auto"/>
          </w:tcPr>
          <w:p w14:paraId="020D11DD" w14:textId="77777777" w:rsidR="00A52484" w:rsidRPr="00F303AE" w:rsidRDefault="00CF34E9" w:rsidP="00CF3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303AE">
              <w:rPr>
                <w:b/>
                <w:bCs/>
              </w:rPr>
              <w:t>Практическая работа 7:</w:t>
            </w:r>
            <w:r w:rsidRPr="00F303AE">
              <w:t xml:space="preserve"> </w:t>
            </w:r>
            <w:r w:rsidRPr="00F303AE">
              <w:rPr>
                <w:bCs/>
              </w:rPr>
              <w:t>Коррекция внешности.</w:t>
            </w:r>
          </w:p>
          <w:p w14:paraId="4A72FEE9" w14:textId="77777777" w:rsidR="00CF34E9" w:rsidRPr="00F303AE" w:rsidRDefault="00CF34E9" w:rsidP="00CF34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F303AE">
              <w:rPr>
                <w:bCs/>
              </w:rPr>
              <w:t>Закрепить изучение через визуальное (пальпаторное) определение анатомических образований по муляжам, атласам, учебникам, конспектам, используя интернет строение: скелет человека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8AA1042" w14:textId="77777777" w:rsidR="00A52484" w:rsidRPr="00F303AE" w:rsidRDefault="00C85A71" w:rsidP="006A59A4">
            <w:pPr>
              <w:jc w:val="center"/>
            </w:pPr>
            <w:r w:rsidRPr="00F303AE">
              <w:t>4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F3E75C3" w14:textId="77777777" w:rsidR="00A52484" w:rsidRPr="00F303AE" w:rsidRDefault="00A52484" w:rsidP="00B10829">
            <w:pPr>
              <w:jc w:val="both"/>
            </w:pPr>
            <w:r w:rsidRPr="00F303AE">
              <w:t>3</w:t>
            </w:r>
          </w:p>
        </w:tc>
      </w:tr>
      <w:tr w:rsidR="00CF34E9" w:rsidRPr="00F303AE" w14:paraId="070AFD65" w14:textId="77777777" w:rsidTr="00CF34E9">
        <w:trPr>
          <w:gridAfter w:val="1"/>
          <w:wAfter w:w="94" w:type="dxa"/>
          <w:trHeight w:val="456"/>
        </w:trPr>
        <w:tc>
          <w:tcPr>
            <w:tcW w:w="959" w:type="dxa"/>
            <w:vMerge w:val="restart"/>
          </w:tcPr>
          <w:p w14:paraId="7A496C24" w14:textId="77777777" w:rsidR="00CF34E9" w:rsidRPr="00F303AE" w:rsidRDefault="00C85A71" w:rsidP="00744FB7">
            <w:pPr>
              <w:jc w:val="both"/>
              <w:rPr>
                <w:b/>
              </w:rPr>
            </w:pPr>
            <w:r w:rsidRPr="00F303AE">
              <w:rPr>
                <w:b/>
              </w:rPr>
              <w:t>40</w:t>
            </w:r>
          </w:p>
        </w:tc>
        <w:tc>
          <w:tcPr>
            <w:tcW w:w="2268" w:type="dxa"/>
            <w:vMerge w:val="restart"/>
          </w:tcPr>
          <w:p w14:paraId="6DC69776" w14:textId="77777777" w:rsidR="00CF34E9" w:rsidRPr="00F303AE" w:rsidRDefault="00CF34E9" w:rsidP="00B10829">
            <w:pPr>
              <w:jc w:val="both"/>
            </w:pPr>
          </w:p>
        </w:tc>
        <w:tc>
          <w:tcPr>
            <w:tcW w:w="10064" w:type="dxa"/>
          </w:tcPr>
          <w:p w14:paraId="76AD89C4" w14:textId="77777777" w:rsidR="00CF34E9" w:rsidRPr="00F303AE" w:rsidRDefault="00CF34E9" w:rsidP="00CF34E9">
            <w:pPr>
              <w:jc w:val="both"/>
              <w:rPr>
                <w:b/>
                <w:bCs/>
              </w:rPr>
            </w:pPr>
            <w:r w:rsidRPr="00F303AE">
              <w:rPr>
                <w:b/>
                <w:bCs/>
              </w:rPr>
              <w:t>Понятие о пластике образа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14:paraId="7A8B26CD" w14:textId="77777777" w:rsidR="00CF34E9" w:rsidRPr="00F303AE" w:rsidRDefault="00CF34E9" w:rsidP="006A59A4">
            <w:pPr>
              <w:jc w:val="center"/>
            </w:pPr>
          </w:p>
          <w:p w14:paraId="475C7764" w14:textId="77777777" w:rsidR="00CF34E9" w:rsidRPr="00F303AE" w:rsidRDefault="00CF34E9" w:rsidP="006A59A4">
            <w:pPr>
              <w:jc w:val="center"/>
            </w:pPr>
          </w:p>
          <w:p w14:paraId="415D06FA" w14:textId="77777777" w:rsidR="00CF34E9" w:rsidRPr="00F303AE" w:rsidRDefault="00CF34E9" w:rsidP="006A59A4">
            <w:pPr>
              <w:jc w:val="center"/>
            </w:pPr>
          </w:p>
          <w:p w14:paraId="28E181E2" w14:textId="77777777" w:rsidR="00CF34E9" w:rsidRPr="00F303AE" w:rsidRDefault="00C85A71" w:rsidP="006A59A4">
            <w:pPr>
              <w:jc w:val="center"/>
            </w:pPr>
            <w:r w:rsidRPr="00F303AE">
              <w:t>1</w:t>
            </w:r>
          </w:p>
          <w:p w14:paraId="6E408581" w14:textId="77777777" w:rsidR="00CF34E9" w:rsidRPr="00F303AE" w:rsidRDefault="00CF34E9" w:rsidP="006A59A4">
            <w:pPr>
              <w:jc w:val="center"/>
            </w:pPr>
          </w:p>
          <w:p w14:paraId="3C4E8DDD" w14:textId="77777777" w:rsidR="00CF34E9" w:rsidRPr="00F303AE" w:rsidRDefault="00CF34E9" w:rsidP="006A59A4">
            <w:pPr>
              <w:jc w:val="center"/>
            </w:pPr>
          </w:p>
        </w:tc>
        <w:tc>
          <w:tcPr>
            <w:tcW w:w="851" w:type="dxa"/>
            <w:vMerge w:val="restart"/>
            <w:shd w:val="clear" w:color="auto" w:fill="auto"/>
          </w:tcPr>
          <w:p w14:paraId="2CA5359F" w14:textId="77777777" w:rsidR="00CF34E9" w:rsidRPr="00F303AE" w:rsidRDefault="00CF34E9" w:rsidP="00B10829">
            <w:pPr>
              <w:jc w:val="both"/>
            </w:pPr>
          </w:p>
          <w:p w14:paraId="5906E289" w14:textId="77777777" w:rsidR="00CF34E9" w:rsidRPr="00F303AE" w:rsidRDefault="00CF34E9" w:rsidP="00B10829">
            <w:pPr>
              <w:jc w:val="both"/>
            </w:pPr>
          </w:p>
          <w:p w14:paraId="782D906F" w14:textId="77777777" w:rsidR="00CF34E9" w:rsidRPr="00F303AE" w:rsidRDefault="00CF34E9" w:rsidP="00B10829">
            <w:pPr>
              <w:jc w:val="both"/>
            </w:pPr>
            <w:r w:rsidRPr="00F303AE">
              <w:t>2</w:t>
            </w:r>
          </w:p>
        </w:tc>
      </w:tr>
      <w:tr w:rsidR="00CF34E9" w:rsidRPr="00F303AE" w14:paraId="15BD3389" w14:textId="77777777" w:rsidTr="00C85A71">
        <w:trPr>
          <w:gridAfter w:val="1"/>
          <w:wAfter w:w="94" w:type="dxa"/>
          <w:trHeight w:val="876"/>
        </w:trPr>
        <w:tc>
          <w:tcPr>
            <w:tcW w:w="959" w:type="dxa"/>
            <w:vMerge/>
          </w:tcPr>
          <w:p w14:paraId="4BA7C3F6" w14:textId="77777777" w:rsidR="00CF34E9" w:rsidRPr="00F303AE" w:rsidRDefault="00CF34E9" w:rsidP="00744FB7">
            <w:pPr>
              <w:jc w:val="both"/>
              <w:rPr>
                <w:b/>
              </w:rPr>
            </w:pPr>
          </w:p>
        </w:tc>
        <w:tc>
          <w:tcPr>
            <w:tcW w:w="2268" w:type="dxa"/>
            <w:vMerge/>
          </w:tcPr>
          <w:p w14:paraId="7E159E03" w14:textId="77777777" w:rsidR="00CF34E9" w:rsidRPr="00F303AE" w:rsidRDefault="00CF34E9" w:rsidP="00B10829">
            <w:pPr>
              <w:jc w:val="both"/>
            </w:pPr>
          </w:p>
        </w:tc>
        <w:tc>
          <w:tcPr>
            <w:tcW w:w="10064" w:type="dxa"/>
          </w:tcPr>
          <w:p w14:paraId="1E5BDDA4" w14:textId="77777777" w:rsidR="00CF34E9" w:rsidRPr="00F303AE" w:rsidRDefault="00CF34E9" w:rsidP="00CF34E9">
            <w:pPr>
              <w:jc w:val="both"/>
              <w:rPr>
                <w:bCs/>
              </w:rPr>
            </w:pPr>
            <w:r w:rsidRPr="00F303AE">
              <w:rPr>
                <w:bCs/>
              </w:rPr>
              <w:t>Содержание учебного материала</w:t>
            </w:r>
          </w:p>
          <w:p w14:paraId="45529C7E" w14:textId="77777777" w:rsidR="00CF34E9" w:rsidRPr="00F303AE" w:rsidRDefault="00CF34E9" w:rsidP="00CF34E9">
            <w:pPr>
              <w:jc w:val="both"/>
              <w:rPr>
                <w:bCs/>
              </w:rPr>
            </w:pPr>
            <w:r w:rsidRPr="00F303AE">
              <w:rPr>
                <w:bCs/>
              </w:rPr>
              <w:t>Понятие о пластике образа. Понятие образа: рекламного, индивидуального</w:t>
            </w:r>
          </w:p>
          <w:p w14:paraId="0D4A654B" w14:textId="77777777" w:rsidR="00CF34E9" w:rsidRPr="00F303AE" w:rsidRDefault="00CF34E9" w:rsidP="00CF34E9">
            <w:pPr>
              <w:jc w:val="both"/>
              <w:rPr>
                <w:bCs/>
              </w:rPr>
            </w:pPr>
            <w:r w:rsidRPr="00F303AE">
              <w:rPr>
                <w:bCs/>
              </w:rPr>
              <w:t>имиджа, исторического, художественного.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14:paraId="7A1CA7B6" w14:textId="77777777" w:rsidR="00CF34E9" w:rsidRPr="00F303AE" w:rsidRDefault="00CF34E9" w:rsidP="006A59A4">
            <w:pPr>
              <w:jc w:val="center"/>
            </w:pPr>
          </w:p>
        </w:tc>
        <w:tc>
          <w:tcPr>
            <w:tcW w:w="851" w:type="dxa"/>
            <w:vMerge/>
            <w:shd w:val="clear" w:color="auto" w:fill="auto"/>
          </w:tcPr>
          <w:p w14:paraId="385AFD89" w14:textId="77777777" w:rsidR="00CF34E9" w:rsidRPr="00F303AE" w:rsidRDefault="00CF34E9" w:rsidP="00B10829">
            <w:pPr>
              <w:jc w:val="both"/>
            </w:pPr>
          </w:p>
        </w:tc>
      </w:tr>
      <w:tr w:rsidR="00F17CFF" w:rsidRPr="00F303AE" w14:paraId="58CE2701" w14:textId="77777777" w:rsidTr="00B95FB6">
        <w:trPr>
          <w:gridAfter w:val="1"/>
          <w:wAfter w:w="94" w:type="dxa"/>
          <w:trHeight w:val="20"/>
        </w:trPr>
        <w:tc>
          <w:tcPr>
            <w:tcW w:w="959" w:type="dxa"/>
          </w:tcPr>
          <w:p w14:paraId="166EBC2E" w14:textId="77777777" w:rsidR="00F17CFF" w:rsidRPr="00F303AE" w:rsidRDefault="00C85A71" w:rsidP="00744FB7">
            <w:pPr>
              <w:jc w:val="both"/>
              <w:rPr>
                <w:b/>
              </w:rPr>
            </w:pPr>
            <w:r w:rsidRPr="00F303AE">
              <w:rPr>
                <w:b/>
              </w:rPr>
              <w:t>41-46</w:t>
            </w:r>
          </w:p>
        </w:tc>
        <w:tc>
          <w:tcPr>
            <w:tcW w:w="2268" w:type="dxa"/>
            <w:vMerge/>
          </w:tcPr>
          <w:p w14:paraId="3135E709" w14:textId="77777777" w:rsidR="00F17CFF" w:rsidRPr="00F303AE" w:rsidRDefault="00F17CFF" w:rsidP="00B10829">
            <w:pPr>
              <w:jc w:val="both"/>
            </w:pPr>
          </w:p>
        </w:tc>
        <w:tc>
          <w:tcPr>
            <w:tcW w:w="10064" w:type="dxa"/>
          </w:tcPr>
          <w:p w14:paraId="7BED1231" w14:textId="77777777" w:rsidR="00CF34E9" w:rsidRPr="00F303AE" w:rsidRDefault="00CF34E9" w:rsidP="00CF34E9">
            <w:pPr>
              <w:jc w:val="both"/>
              <w:rPr>
                <w:b/>
                <w:bCs/>
              </w:rPr>
            </w:pPr>
            <w:r w:rsidRPr="00F303AE">
              <w:rPr>
                <w:b/>
                <w:bCs/>
              </w:rPr>
              <w:t>Практическая работа: 8</w:t>
            </w:r>
          </w:p>
          <w:p w14:paraId="50DFDE68" w14:textId="77777777" w:rsidR="00F17CFF" w:rsidRPr="00F303AE" w:rsidRDefault="00CF34E9" w:rsidP="00CF34E9">
            <w:pPr>
              <w:jc w:val="both"/>
            </w:pPr>
            <w:r w:rsidRPr="00F303AE">
              <w:rPr>
                <w:bCs/>
              </w:rPr>
              <w:t>Закрепить изучение учебного материала по учебникам, конспектам, используя интернет строение.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7641852" w14:textId="77777777" w:rsidR="006A2B78" w:rsidRPr="00F303AE" w:rsidRDefault="00C85A71" w:rsidP="006A59A4">
            <w:pPr>
              <w:jc w:val="center"/>
            </w:pPr>
            <w:r w:rsidRPr="00F303AE">
              <w:t>6</w:t>
            </w:r>
          </w:p>
          <w:p w14:paraId="1605C1C8" w14:textId="77777777" w:rsidR="00F17CFF" w:rsidRPr="00F303AE" w:rsidRDefault="00F17CFF" w:rsidP="006A59A4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14:paraId="75E7CDC6" w14:textId="77777777" w:rsidR="00F17CFF" w:rsidRPr="00F303AE" w:rsidRDefault="00872B31" w:rsidP="00B10829">
            <w:pPr>
              <w:jc w:val="both"/>
            </w:pPr>
            <w:r w:rsidRPr="00F303AE">
              <w:t>2</w:t>
            </w:r>
          </w:p>
        </w:tc>
      </w:tr>
      <w:tr w:rsidR="00E1178C" w:rsidRPr="00F303AE" w14:paraId="4469ACD5" w14:textId="77777777" w:rsidTr="00B95FB6">
        <w:trPr>
          <w:gridAfter w:val="1"/>
          <w:wAfter w:w="94" w:type="dxa"/>
          <w:trHeight w:val="20"/>
        </w:trPr>
        <w:tc>
          <w:tcPr>
            <w:tcW w:w="959" w:type="dxa"/>
          </w:tcPr>
          <w:p w14:paraId="77BB37CA" w14:textId="77777777" w:rsidR="00E1178C" w:rsidRPr="00F303AE" w:rsidRDefault="00C85A71" w:rsidP="006122C3">
            <w:pPr>
              <w:jc w:val="both"/>
              <w:rPr>
                <w:b/>
              </w:rPr>
            </w:pPr>
            <w:r w:rsidRPr="00F303AE">
              <w:rPr>
                <w:b/>
              </w:rPr>
              <w:t>47-48</w:t>
            </w:r>
          </w:p>
        </w:tc>
        <w:tc>
          <w:tcPr>
            <w:tcW w:w="2268" w:type="dxa"/>
            <w:vMerge/>
          </w:tcPr>
          <w:p w14:paraId="645825D5" w14:textId="77777777" w:rsidR="00E1178C" w:rsidRPr="00F303AE" w:rsidRDefault="00E1178C" w:rsidP="00B10829">
            <w:pPr>
              <w:jc w:val="both"/>
            </w:pPr>
          </w:p>
        </w:tc>
        <w:tc>
          <w:tcPr>
            <w:tcW w:w="10064" w:type="dxa"/>
          </w:tcPr>
          <w:p w14:paraId="24B05A7C" w14:textId="77777777" w:rsidR="00E1178C" w:rsidRPr="00F303AE" w:rsidRDefault="00744FB7" w:rsidP="00B10829">
            <w:pPr>
              <w:jc w:val="both"/>
              <w:rPr>
                <w:b/>
                <w:bCs/>
              </w:rPr>
            </w:pPr>
            <w:r w:rsidRPr="00F303AE">
              <w:rPr>
                <w:b/>
                <w:spacing w:val="7"/>
              </w:rPr>
              <w:t xml:space="preserve">Консультация 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C8C156D" w14:textId="77777777" w:rsidR="00E1178C" w:rsidRPr="00F303AE" w:rsidRDefault="00744FB7" w:rsidP="006A59A4">
            <w:pPr>
              <w:jc w:val="center"/>
            </w:pPr>
            <w:r w:rsidRPr="00F303AE">
              <w:t>2</w:t>
            </w:r>
          </w:p>
        </w:tc>
        <w:tc>
          <w:tcPr>
            <w:tcW w:w="851" w:type="dxa"/>
            <w:vMerge w:val="restart"/>
            <w:shd w:val="clear" w:color="auto" w:fill="C0C0C0"/>
          </w:tcPr>
          <w:p w14:paraId="451EA9EC" w14:textId="77777777" w:rsidR="00E1178C" w:rsidRPr="00F303AE" w:rsidRDefault="00E1178C" w:rsidP="00B10829">
            <w:pPr>
              <w:jc w:val="both"/>
            </w:pPr>
          </w:p>
        </w:tc>
      </w:tr>
      <w:tr w:rsidR="0085455A" w:rsidRPr="00F303AE" w14:paraId="736C0F13" w14:textId="77777777" w:rsidTr="00B95FB6">
        <w:trPr>
          <w:gridAfter w:val="1"/>
          <w:wAfter w:w="94" w:type="dxa"/>
          <w:trHeight w:val="20"/>
        </w:trPr>
        <w:tc>
          <w:tcPr>
            <w:tcW w:w="959" w:type="dxa"/>
          </w:tcPr>
          <w:p w14:paraId="25184903" w14:textId="77777777" w:rsidR="0085455A" w:rsidRPr="00F303AE" w:rsidRDefault="00C85A71" w:rsidP="00B10829">
            <w:pPr>
              <w:jc w:val="both"/>
              <w:rPr>
                <w:b/>
              </w:rPr>
            </w:pPr>
            <w:r w:rsidRPr="00F303AE">
              <w:rPr>
                <w:b/>
              </w:rPr>
              <w:t>49-50</w:t>
            </w:r>
          </w:p>
        </w:tc>
        <w:tc>
          <w:tcPr>
            <w:tcW w:w="2268" w:type="dxa"/>
            <w:vMerge/>
          </w:tcPr>
          <w:p w14:paraId="2FB5C591" w14:textId="77777777" w:rsidR="0085455A" w:rsidRPr="00F303AE" w:rsidRDefault="0085455A" w:rsidP="00B10829">
            <w:pPr>
              <w:jc w:val="both"/>
            </w:pPr>
          </w:p>
        </w:tc>
        <w:tc>
          <w:tcPr>
            <w:tcW w:w="10064" w:type="dxa"/>
          </w:tcPr>
          <w:p w14:paraId="6B691E78" w14:textId="77777777" w:rsidR="005778F6" w:rsidRPr="00F303AE" w:rsidRDefault="00744FB7" w:rsidP="00B10829">
            <w:pPr>
              <w:jc w:val="both"/>
            </w:pPr>
            <w:r w:rsidRPr="00F303AE">
              <w:rPr>
                <w:b/>
                <w:spacing w:val="10"/>
              </w:rPr>
              <w:t>Дифференцированный зачет</w:t>
            </w:r>
          </w:p>
          <w:p w14:paraId="3AC2D6C8" w14:textId="77777777" w:rsidR="005778F6" w:rsidRPr="00F303AE" w:rsidRDefault="005778F6" w:rsidP="00B10829">
            <w:pPr>
              <w:jc w:val="both"/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5FB693CA" w14:textId="77777777" w:rsidR="0085455A" w:rsidRPr="00F303AE" w:rsidRDefault="00C85A71" w:rsidP="006A59A4">
            <w:pPr>
              <w:jc w:val="center"/>
            </w:pPr>
            <w:r w:rsidRPr="00F303AE">
              <w:t>2</w:t>
            </w:r>
          </w:p>
          <w:p w14:paraId="7A50A41D" w14:textId="77777777" w:rsidR="004E278C" w:rsidRPr="00F303AE" w:rsidRDefault="004E278C" w:rsidP="00C85A71"/>
        </w:tc>
        <w:tc>
          <w:tcPr>
            <w:tcW w:w="851" w:type="dxa"/>
            <w:vMerge/>
            <w:shd w:val="clear" w:color="auto" w:fill="C0C0C0"/>
          </w:tcPr>
          <w:p w14:paraId="02B4F6C8" w14:textId="77777777" w:rsidR="0085455A" w:rsidRPr="00F303AE" w:rsidRDefault="0085455A" w:rsidP="00B10829">
            <w:pPr>
              <w:jc w:val="both"/>
            </w:pPr>
          </w:p>
        </w:tc>
      </w:tr>
      <w:tr w:rsidR="001606B1" w:rsidRPr="00F303AE" w14:paraId="3B0B2F22" w14:textId="77777777" w:rsidTr="001C010D">
        <w:trPr>
          <w:gridAfter w:val="1"/>
          <w:wAfter w:w="94" w:type="dxa"/>
          <w:trHeight w:val="70"/>
        </w:trPr>
        <w:tc>
          <w:tcPr>
            <w:tcW w:w="13291" w:type="dxa"/>
            <w:gridSpan w:val="3"/>
          </w:tcPr>
          <w:p w14:paraId="138B437E" w14:textId="77777777" w:rsidR="001606B1" w:rsidRPr="00F303AE" w:rsidRDefault="001606B1" w:rsidP="00781812">
            <w:pPr>
              <w:rPr>
                <w:b/>
              </w:rPr>
            </w:pPr>
            <w:r w:rsidRPr="00F303AE">
              <w:rPr>
                <w:b/>
              </w:rPr>
              <w:t xml:space="preserve">                    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60A8FF6E" w14:textId="77777777" w:rsidR="001606B1" w:rsidRPr="00F303AE" w:rsidRDefault="001606B1" w:rsidP="006A59A4">
            <w:pPr>
              <w:jc w:val="center"/>
              <w:rPr>
                <w:b/>
              </w:rPr>
            </w:pPr>
            <w:r w:rsidRPr="00F303AE">
              <w:rPr>
                <w:b/>
              </w:rPr>
              <w:t>50</w:t>
            </w:r>
          </w:p>
        </w:tc>
        <w:tc>
          <w:tcPr>
            <w:tcW w:w="851" w:type="dxa"/>
            <w:shd w:val="clear" w:color="auto" w:fill="C0C0C0"/>
          </w:tcPr>
          <w:p w14:paraId="4E5C03D0" w14:textId="77777777" w:rsidR="001606B1" w:rsidRPr="00F303AE" w:rsidRDefault="001606B1" w:rsidP="00B10829">
            <w:pPr>
              <w:jc w:val="both"/>
            </w:pPr>
          </w:p>
        </w:tc>
      </w:tr>
    </w:tbl>
    <w:p w14:paraId="371C0CC2" w14:textId="77777777" w:rsidR="00CF1BEA" w:rsidRPr="00F303AE" w:rsidRDefault="00CF1BEA" w:rsidP="00E32C44">
      <w:pPr>
        <w:jc w:val="both"/>
      </w:pPr>
      <w:r w:rsidRPr="00F303AE">
        <w:t>Для характеристики уровня освоения учебного материала используются следующие обозначения:</w:t>
      </w:r>
    </w:p>
    <w:p w14:paraId="4A224D69" w14:textId="77777777" w:rsidR="00CF1BEA" w:rsidRPr="00F303AE" w:rsidRDefault="00CF1BEA" w:rsidP="00CF1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303AE">
        <w:t xml:space="preserve">1. – ознакомительный (узнавание ранее изученных объектов, свойств); </w:t>
      </w:r>
    </w:p>
    <w:p w14:paraId="2100944E" w14:textId="77777777" w:rsidR="00CF1BEA" w:rsidRPr="00F303AE" w:rsidRDefault="00CF1BEA" w:rsidP="00CF1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303AE">
        <w:lastRenderedPageBreak/>
        <w:t>2. – репродуктивный (выполнение деятельности по образцу, инструкции или под руководством)</w:t>
      </w:r>
    </w:p>
    <w:p w14:paraId="2E46420A" w14:textId="77777777" w:rsidR="00795909" w:rsidRPr="00F303AE" w:rsidRDefault="00CF1BEA" w:rsidP="00CF1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795909" w:rsidRPr="00F303AE" w:rsidSect="005778F6">
          <w:pgSz w:w="16840" w:h="11907" w:orient="landscape"/>
          <w:pgMar w:top="851" w:right="1134" w:bottom="709" w:left="992" w:header="709" w:footer="709" w:gutter="0"/>
          <w:cols w:space="720"/>
          <w:titlePg/>
          <w:docGrid w:linePitch="326"/>
        </w:sectPr>
      </w:pPr>
      <w:r w:rsidRPr="00F303AE">
        <w:t>3. – продуктивный (планирование и самостоятельное выполнение деятельности, решение проблемных зада</w:t>
      </w:r>
      <w:r w:rsidR="00AD21B9" w:rsidRPr="00F303AE">
        <w:t>ч</w:t>
      </w:r>
    </w:p>
    <w:p w14:paraId="58603AF8" w14:textId="77777777" w:rsidR="00795909" w:rsidRPr="00F303AE" w:rsidRDefault="00795909" w:rsidP="00024AF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F303AE">
        <w:rPr>
          <w:b/>
          <w:caps/>
        </w:rPr>
        <w:lastRenderedPageBreak/>
        <w:t>3. условия реализации программы дисциплины</w:t>
      </w:r>
    </w:p>
    <w:p w14:paraId="7EC324EA" w14:textId="77777777" w:rsidR="00795909" w:rsidRPr="00F303AE" w:rsidRDefault="00795909" w:rsidP="007959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F303AE">
        <w:rPr>
          <w:b/>
          <w:bCs/>
        </w:rPr>
        <w:t xml:space="preserve">3.1. </w:t>
      </w:r>
      <w:r w:rsidR="006A59A4" w:rsidRPr="00F303AE">
        <w:rPr>
          <w:b/>
          <w:bCs/>
        </w:rPr>
        <w:t>М</w:t>
      </w:r>
      <w:r w:rsidRPr="00F303AE">
        <w:rPr>
          <w:b/>
          <w:bCs/>
        </w:rPr>
        <w:t>атериально-техническо</w:t>
      </w:r>
      <w:r w:rsidR="001E6BFD" w:rsidRPr="00F303AE">
        <w:rPr>
          <w:b/>
          <w:bCs/>
        </w:rPr>
        <w:t>е</w:t>
      </w:r>
      <w:r w:rsidRPr="00F303AE">
        <w:rPr>
          <w:b/>
          <w:bCs/>
        </w:rPr>
        <w:t xml:space="preserve"> обеспечени</w:t>
      </w:r>
      <w:r w:rsidR="001E6BFD" w:rsidRPr="00F303AE">
        <w:rPr>
          <w:b/>
          <w:bCs/>
        </w:rPr>
        <w:t>е</w:t>
      </w:r>
    </w:p>
    <w:p w14:paraId="1F6C29A2" w14:textId="77777777" w:rsidR="0059684B" w:rsidRPr="00F303AE" w:rsidRDefault="0059684B" w:rsidP="00596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  <w:r w:rsidRPr="00F303AE">
        <w:t xml:space="preserve">Учебная дисциплина </w:t>
      </w:r>
      <w:r w:rsidRPr="00F303AE">
        <w:rPr>
          <w:b/>
        </w:rPr>
        <w:t>ОП.0</w:t>
      </w:r>
      <w:r w:rsidR="002A50D8" w:rsidRPr="00F303AE">
        <w:rPr>
          <w:b/>
        </w:rPr>
        <w:t>7</w:t>
      </w:r>
      <w:r w:rsidRPr="00F303AE">
        <w:rPr>
          <w:b/>
        </w:rPr>
        <w:t xml:space="preserve"> </w:t>
      </w:r>
      <w:r w:rsidR="002A50D8" w:rsidRPr="00F303AE">
        <w:rPr>
          <w:b/>
        </w:rPr>
        <w:t>Пластическая анатомия</w:t>
      </w:r>
      <w:r w:rsidRPr="00F303AE">
        <w:rPr>
          <w:b/>
        </w:rPr>
        <w:t xml:space="preserve"> </w:t>
      </w:r>
      <w:r w:rsidRPr="00F303AE">
        <w:rPr>
          <w:rFonts w:eastAsiaTheme="minorHAnsi"/>
          <w:bCs/>
          <w:iCs/>
          <w:lang w:eastAsia="en-US"/>
        </w:rPr>
        <w:t xml:space="preserve">изучается в кабинете </w:t>
      </w:r>
      <w:r w:rsidR="002A50D8" w:rsidRPr="00F303AE">
        <w:rPr>
          <w:rFonts w:eastAsiaTheme="minorHAnsi"/>
          <w:b/>
          <w:bCs/>
          <w:iCs/>
          <w:lang w:eastAsia="en-US"/>
        </w:rPr>
        <w:t>Пластической анатомии</w:t>
      </w:r>
    </w:p>
    <w:p w14:paraId="1385F2D0" w14:textId="77777777" w:rsidR="0059684B" w:rsidRPr="00F303AE" w:rsidRDefault="0059684B" w:rsidP="00596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F303AE">
        <w:rPr>
          <w:bCs/>
        </w:rPr>
        <w:t xml:space="preserve">Оборудование учебного кабинета: </w:t>
      </w:r>
    </w:p>
    <w:p w14:paraId="14C0C991" w14:textId="77777777" w:rsidR="0059684B" w:rsidRPr="00F303AE" w:rsidRDefault="0059684B" w:rsidP="0059684B">
      <w:pPr>
        <w:pStyle w:val="aa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hanging="142"/>
        <w:jc w:val="both"/>
        <w:rPr>
          <w:bCs/>
        </w:rPr>
      </w:pPr>
      <w:r w:rsidRPr="00F303AE">
        <w:rPr>
          <w:bCs/>
        </w:rPr>
        <w:t>посадочные места по количеству студентов;</w:t>
      </w:r>
    </w:p>
    <w:p w14:paraId="43017566" w14:textId="77777777" w:rsidR="0059684B" w:rsidRPr="00F303AE" w:rsidRDefault="0059684B" w:rsidP="00596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F303AE">
        <w:rPr>
          <w:bCs/>
        </w:rPr>
        <w:t>- рабочее место преподавателя.</w:t>
      </w:r>
    </w:p>
    <w:p w14:paraId="2A01ACF6" w14:textId="77777777" w:rsidR="008A59C6" w:rsidRPr="00F303AE" w:rsidRDefault="008A59C6" w:rsidP="005968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1D552A38" w14:textId="77777777" w:rsidR="0085455A" w:rsidRPr="00F303AE" w:rsidRDefault="0085455A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F303AE">
        <w:rPr>
          <w:b/>
        </w:rPr>
        <w:t>3.2. Информационное обеспечение обучения</w:t>
      </w:r>
    </w:p>
    <w:p w14:paraId="67415971" w14:textId="77777777" w:rsidR="0085455A" w:rsidRPr="00F303AE" w:rsidRDefault="0085455A" w:rsidP="0085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F303AE">
        <w:rPr>
          <w:b/>
          <w:bCs/>
        </w:rPr>
        <w:t>Перечень рекомендуемых учебных изданий, Интернет-ресурсов, дополнительной литературы</w:t>
      </w:r>
    </w:p>
    <w:p w14:paraId="51113F9B" w14:textId="77777777" w:rsidR="00AC60DE" w:rsidRPr="00F303AE" w:rsidRDefault="00AC60DE" w:rsidP="0085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1DC20B4E" w14:textId="77777777" w:rsidR="0085455A" w:rsidRPr="00F303AE" w:rsidRDefault="0085455A" w:rsidP="0085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F303AE">
        <w:rPr>
          <w:bCs/>
        </w:rPr>
        <w:t xml:space="preserve">Дополнительные источники: </w:t>
      </w:r>
    </w:p>
    <w:p w14:paraId="38387BB0" w14:textId="77777777" w:rsidR="00F303AE" w:rsidRPr="00F303AE" w:rsidRDefault="00F303AE" w:rsidP="008545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69EDEC4C" w14:textId="77777777" w:rsidR="008A59C6" w:rsidRPr="00F303AE" w:rsidRDefault="008A59C6" w:rsidP="008A5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F303AE">
        <w:rPr>
          <w:bCs/>
        </w:rPr>
        <w:t>1.Шидер Ф. Анатомический атлас для художников.-М.: Эксмо, 2012.</w:t>
      </w:r>
    </w:p>
    <w:p w14:paraId="678F05E2" w14:textId="77777777" w:rsidR="008A59C6" w:rsidRPr="00F303AE" w:rsidRDefault="008A59C6" w:rsidP="008A5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F303AE">
        <w:rPr>
          <w:bCs/>
        </w:rPr>
        <w:t>2.Михаил Рабинович, Пластическая анатомия человека, четвероногих животных</w:t>
      </w:r>
    </w:p>
    <w:p w14:paraId="74E1ACFA" w14:textId="77777777" w:rsidR="008A59C6" w:rsidRPr="00F303AE" w:rsidRDefault="008A59C6" w:rsidP="008A5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F303AE">
        <w:rPr>
          <w:bCs/>
        </w:rPr>
        <w:t>и птиц. Учебник,М Юрайт,2016.</w:t>
      </w:r>
    </w:p>
    <w:p w14:paraId="10B5F905" w14:textId="77777777" w:rsidR="008A59C6" w:rsidRPr="00F303AE" w:rsidRDefault="008A59C6" w:rsidP="008A5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F303AE">
        <w:rPr>
          <w:bCs/>
        </w:rPr>
        <w:t>3.Павлов Г.Г., Павлова В.Н., Павлов Г.М. Пластическая анатомия. М, Элиста, АЛЛ,</w:t>
      </w:r>
    </w:p>
    <w:p w14:paraId="301EF495" w14:textId="77777777" w:rsidR="008A59C6" w:rsidRPr="00F303AE" w:rsidRDefault="008A59C6" w:rsidP="008A5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F303AE">
        <w:rPr>
          <w:bCs/>
        </w:rPr>
        <w:t>«Джангар» 2012.</w:t>
      </w:r>
    </w:p>
    <w:p w14:paraId="2E99C1B6" w14:textId="77777777" w:rsidR="00F303AE" w:rsidRPr="00F303AE" w:rsidRDefault="008A59C6" w:rsidP="008A5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F303AE">
        <w:rPr>
          <w:bCs/>
        </w:rPr>
        <w:t>4.Жабинский В.И., Рисунок.- М.: Инфра-М, 2015.</w:t>
      </w:r>
      <w:r w:rsidRPr="00F303AE">
        <w:rPr>
          <w:bCs/>
        </w:rPr>
        <w:cr/>
      </w:r>
    </w:p>
    <w:p w14:paraId="5BA924D4" w14:textId="77777777" w:rsidR="0085455A" w:rsidRPr="00F303AE" w:rsidRDefault="008A59C6" w:rsidP="008A59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F303AE">
        <w:rPr>
          <w:bCs/>
        </w:rPr>
        <w:t xml:space="preserve"> </w:t>
      </w:r>
      <w:r w:rsidR="0085455A" w:rsidRPr="00F303AE">
        <w:rPr>
          <w:bCs/>
        </w:rPr>
        <w:t>Электронные ресурсы:</w:t>
      </w:r>
    </w:p>
    <w:p w14:paraId="02F6BE53" w14:textId="77777777" w:rsidR="008A59C6" w:rsidRPr="00F303AE" w:rsidRDefault="008A59C6" w:rsidP="008A59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F303AE">
        <w:rPr>
          <w:bCs/>
        </w:rPr>
        <w:t>3.2.2. Электронные издания (электронные ресурсы)</w:t>
      </w:r>
    </w:p>
    <w:p w14:paraId="4EF01971" w14:textId="77777777" w:rsidR="008A59C6" w:rsidRPr="00F303AE" w:rsidRDefault="008A59C6" w:rsidP="008A59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F303AE">
        <w:rPr>
          <w:bCs/>
        </w:rPr>
        <w:t>1. http://www.booksmed.com/;</w:t>
      </w:r>
    </w:p>
    <w:p w14:paraId="6C0CF318" w14:textId="77777777" w:rsidR="008A59C6" w:rsidRPr="00F303AE" w:rsidRDefault="008A59C6" w:rsidP="008A59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F303AE">
        <w:rPr>
          <w:bCs/>
        </w:rPr>
        <w:t>2. http://www.e-anatomy.ru/;</w:t>
      </w:r>
    </w:p>
    <w:p w14:paraId="47D6D7E7" w14:textId="77777777" w:rsidR="008A59C6" w:rsidRPr="00F303AE" w:rsidRDefault="008A59C6" w:rsidP="008A59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F303AE">
        <w:rPr>
          <w:bCs/>
        </w:rPr>
        <w:t>3. http://medulka.ru/;</w:t>
      </w:r>
    </w:p>
    <w:p w14:paraId="1825A03F" w14:textId="77777777" w:rsidR="008A59C6" w:rsidRPr="00F303AE" w:rsidRDefault="008A59C6" w:rsidP="008A59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F303AE">
        <w:rPr>
          <w:bCs/>
        </w:rPr>
        <w:t>4. http://www.book.ru/;</w:t>
      </w:r>
    </w:p>
    <w:p w14:paraId="768156DE" w14:textId="77777777" w:rsidR="006122C3" w:rsidRPr="00F303AE" w:rsidRDefault="008A59C6" w:rsidP="008A59C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F303AE">
        <w:rPr>
          <w:bCs/>
        </w:rPr>
        <w:t>5. https://ibook.1september.ru/#/profile.</w:t>
      </w:r>
    </w:p>
    <w:p w14:paraId="5AEE7583" w14:textId="77777777" w:rsidR="006122C3" w:rsidRPr="00F303AE" w:rsidRDefault="006122C3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091F0DF7" w14:textId="77777777" w:rsidR="006122C3" w:rsidRPr="00F303AE" w:rsidRDefault="006122C3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07677B60" w14:textId="77777777" w:rsidR="006122C3" w:rsidRPr="00F303AE" w:rsidRDefault="006122C3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27F4BFA8" w14:textId="77777777" w:rsidR="006122C3" w:rsidRPr="00F303AE" w:rsidRDefault="006122C3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73696931" w14:textId="77777777" w:rsidR="006122C3" w:rsidRPr="00F303AE" w:rsidRDefault="006122C3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2DF582D9" w14:textId="77777777" w:rsidR="006122C3" w:rsidRPr="00F303AE" w:rsidRDefault="006122C3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3EA99706" w14:textId="77777777" w:rsidR="006122C3" w:rsidRPr="00F303AE" w:rsidRDefault="006122C3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0B139301" w14:textId="77777777" w:rsidR="006122C3" w:rsidRPr="00F303AE" w:rsidRDefault="006122C3" w:rsidP="006122C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14:paraId="08FB4E54" w14:textId="77777777" w:rsidR="006122C3" w:rsidRPr="00F303AE" w:rsidRDefault="006122C3" w:rsidP="00693DB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p w14:paraId="2BF8B280" w14:textId="77777777" w:rsidR="008A59C6" w:rsidRPr="00F303AE" w:rsidRDefault="008A59C6" w:rsidP="008A59C6"/>
    <w:p w14:paraId="7EE4A500" w14:textId="77777777" w:rsidR="008A59C6" w:rsidRPr="00F303AE" w:rsidRDefault="008A59C6" w:rsidP="008A59C6"/>
    <w:p w14:paraId="249ADC4D" w14:textId="77777777" w:rsidR="008A59C6" w:rsidRPr="00F303AE" w:rsidRDefault="008A59C6" w:rsidP="008A59C6"/>
    <w:p w14:paraId="64022DA4" w14:textId="77777777" w:rsidR="008A59C6" w:rsidRPr="00F303AE" w:rsidRDefault="008A59C6" w:rsidP="008A59C6"/>
    <w:p w14:paraId="429DEB35" w14:textId="77777777" w:rsidR="008A59C6" w:rsidRPr="00F303AE" w:rsidRDefault="008A59C6" w:rsidP="008A59C6"/>
    <w:p w14:paraId="3F55290B" w14:textId="77777777" w:rsidR="008A59C6" w:rsidRPr="00F303AE" w:rsidRDefault="008A59C6" w:rsidP="008A59C6"/>
    <w:p w14:paraId="41146E34" w14:textId="77777777" w:rsidR="008A59C6" w:rsidRPr="00F303AE" w:rsidRDefault="008A59C6" w:rsidP="008A59C6"/>
    <w:p w14:paraId="47D48740" w14:textId="77777777" w:rsidR="008A59C6" w:rsidRPr="00F303AE" w:rsidRDefault="008A59C6" w:rsidP="008A59C6"/>
    <w:p w14:paraId="3F556B3B" w14:textId="77777777" w:rsidR="008A59C6" w:rsidRPr="00F303AE" w:rsidRDefault="008A59C6" w:rsidP="008A59C6"/>
    <w:p w14:paraId="4AFF8D20" w14:textId="77777777" w:rsidR="008A59C6" w:rsidRPr="00F303AE" w:rsidRDefault="008A59C6" w:rsidP="008A59C6"/>
    <w:p w14:paraId="48D5E488" w14:textId="77777777" w:rsidR="008A59C6" w:rsidRPr="00F303AE" w:rsidRDefault="008A59C6" w:rsidP="008A59C6"/>
    <w:p w14:paraId="50AD226D" w14:textId="77777777" w:rsidR="008A59C6" w:rsidRPr="00F303AE" w:rsidRDefault="008A59C6" w:rsidP="008A59C6"/>
    <w:p w14:paraId="1D0E9474" w14:textId="77777777" w:rsidR="008A59C6" w:rsidRPr="00F303AE" w:rsidRDefault="008A59C6" w:rsidP="008A59C6"/>
    <w:p w14:paraId="5361EC59" w14:textId="77777777" w:rsidR="008A59C6" w:rsidRPr="00F303AE" w:rsidRDefault="008A59C6" w:rsidP="008A59C6"/>
    <w:p w14:paraId="6EB4F3BC" w14:textId="77777777" w:rsidR="00693DB2" w:rsidRPr="00F303AE" w:rsidRDefault="00693DB2" w:rsidP="00693DB2"/>
    <w:p w14:paraId="2EF77898" w14:textId="77777777" w:rsidR="006122C3" w:rsidRPr="00F303AE" w:rsidRDefault="006122C3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</w:p>
    <w:p w14:paraId="66DA3E73" w14:textId="77777777" w:rsidR="0085455A" w:rsidRPr="00F303AE" w:rsidRDefault="0085455A" w:rsidP="0085455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 w:rsidRPr="00F303AE">
        <w:rPr>
          <w:b/>
          <w:caps/>
        </w:rPr>
        <w:t>4. Контроль и оценка результатов освоения УЧЕБНОЙ Дисциплины</w:t>
      </w:r>
    </w:p>
    <w:p w14:paraId="5D9ABCCF" w14:textId="77777777" w:rsidR="0085455A" w:rsidRPr="001606B1" w:rsidRDefault="0085455A" w:rsidP="001606B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 w:rsidRPr="00F303AE">
        <w:rPr>
          <w:b/>
        </w:rPr>
        <w:t>Контроль</w:t>
      </w:r>
      <w:r w:rsidRPr="00F303AE">
        <w:t xml:space="preserve"> </w:t>
      </w:r>
      <w:r w:rsidRPr="00F303AE">
        <w:rPr>
          <w:b/>
        </w:rPr>
        <w:t>и оценка</w:t>
      </w:r>
      <w:r w:rsidRPr="00F303AE"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 исследований.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A59C6" w:rsidRPr="00F303AE" w14:paraId="4B3E9D3B" w14:textId="77777777" w:rsidTr="008A59C6">
        <w:tc>
          <w:tcPr>
            <w:tcW w:w="3190" w:type="dxa"/>
          </w:tcPr>
          <w:p w14:paraId="144A34C8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333333"/>
                <w:sz w:val="24"/>
                <w:szCs w:val="24"/>
              </w:rPr>
            </w:pPr>
            <w:r w:rsidRPr="00F303AE">
              <w:rPr>
                <w:b/>
                <w:color w:val="333333"/>
                <w:sz w:val="24"/>
                <w:szCs w:val="24"/>
              </w:rPr>
              <w:t>Результаты обучения</w:t>
            </w:r>
          </w:p>
        </w:tc>
        <w:tc>
          <w:tcPr>
            <w:tcW w:w="3190" w:type="dxa"/>
          </w:tcPr>
          <w:p w14:paraId="7DD79F7D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333333"/>
                <w:sz w:val="24"/>
                <w:szCs w:val="24"/>
              </w:rPr>
            </w:pPr>
            <w:r w:rsidRPr="00F303AE">
              <w:rPr>
                <w:b/>
                <w:color w:val="333333"/>
                <w:sz w:val="24"/>
                <w:szCs w:val="24"/>
              </w:rPr>
              <w:t>Критерии оценки</w:t>
            </w:r>
          </w:p>
        </w:tc>
        <w:tc>
          <w:tcPr>
            <w:tcW w:w="3191" w:type="dxa"/>
          </w:tcPr>
          <w:p w14:paraId="540E7F83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  <w:color w:val="333333"/>
                <w:sz w:val="24"/>
                <w:szCs w:val="24"/>
              </w:rPr>
            </w:pPr>
            <w:r w:rsidRPr="00F303AE">
              <w:rPr>
                <w:b/>
                <w:color w:val="333333"/>
                <w:sz w:val="24"/>
                <w:szCs w:val="24"/>
              </w:rPr>
              <w:t>Методы оценки</w:t>
            </w:r>
          </w:p>
        </w:tc>
      </w:tr>
      <w:tr w:rsidR="008A59C6" w:rsidRPr="00F303AE" w14:paraId="05DC78E7" w14:textId="77777777" w:rsidTr="008A59C6">
        <w:tc>
          <w:tcPr>
            <w:tcW w:w="3190" w:type="dxa"/>
          </w:tcPr>
          <w:p w14:paraId="3C22B5B4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В результате освоения дисциплины обучающийся должен</w:t>
            </w:r>
          </w:p>
          <w:p w14:paraId="1AA188FE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уметь:</w:t>
            </w:r>
          </w:p>
          <w:p w14:paraId="42114081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анализировать внешние формы</w:t>
            </w:r>
          </w:p>
          <w:p w14:paraId="2AE4729A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фигуры человека и особенности</w:t>
            </w:r>
          </w:p>
          <w:p w14:paraId="190D3A57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пластики деталей лица;</w:t>
            </w:r>
          </w:p>
          <w:p w14:paraId="2B83DE85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В результате освоения дисциплины обучающийся должен</w:t>
            </w:r>
          </w:p>
          <w:p w14:paraId="7CFC4FA8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знать:</w:t>
            </w:r>
          </w:p>
          <w:p w14:paraId="7688DAD6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основные понятия и термины</w:t>
            </w:r>
          </w:p>
          <w:p w14:paraId="7B4038DA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пластической анатомии;</w:t>
            </w:r>
          </w:p>
          <w:p w14:paraId="69D1FFCD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пластические особенности фигуры и лица человека, формирующие его внешний облик;</w:t>
            </w:r>
          </w:p>
          <w:p w14:paraId="384F3803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анатомическое строение опорнодвигательного аппарата;</w:t>
            </w:r>
          </w:p>
          <w:p w14:paraId="52248B14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пластическую анатомию опорнодвигательного аппарата человека;</w:t>
            </w:r>
          </w:p>
          <w:p w14:paraId="5EF85CC0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пластические особенности</w:t>
            </w:r>
          </w:p>
          <w:p w14:paraId="790B0D76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большой и малых форм( головы,</w:t>
            </w:r>
          </w:p>
          <w:p w14:paraId="38104E4C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лица, кистей, стоп, туловища)</w:t>
            </w:r>
          </w:p>
          <w:p w14:paraId="649878C6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фигуры человека;</w:t>
            </w:r>
          </w:p>
          <w:p w14:paraId="485E227D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основы ученья о пропорциях</w:t>
            </w:r>
          </w:p>
          <w:p w14:paraId="5E5DF817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большой и малых форм (головы,</w:t>
            </w:r>
            <w:r w:rsidRPr="00F303AE">
              <w:rPr>
                <w:sz w:val="24"/>
                <w:szCs w:val="24"/>
              </w:rPr>
              <w:t xml:space="preserve"> </w:t>
            </w:r>
            <w:r w:rsidRPr="00F303AE">
              <w:rPr>
                <w:color w:val="333333"/>
                <w:sz w:val="24"/>
                <w:szCs w:val="24"/>
              </w:rPr>
              <w:t>лица, кистей, стоп, туловища)</w:t>
            </w:r>
          </w:p>
          <w:p w14:paraId="56036CA9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фигуры человека.</w:t>
            </w:r>
          </w:p>
        </w:tc>
        <w:tc>
          <w:tcPr>
            <w:tcW w:w="3190" w:type="dxa"/>
          </w:tcPr>
          <w:p w14:paraId="5C6C7538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ОК.01 Выбирать способы решения задач профессиональной деятельности, применительно к различным контекстам</w:t>
            </w:r>
          </w:p>
          <w:p w14:paraId="47D9DFC7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ОК.02 Осуществлять поиск,</w:t>
            </w:r>
          </w:p>
          <w:p w14:paraId="0C6AA77E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анализ и интерпретацию информации, необходимой для</w:t>
            </w:r>
          </w:p>
          <w:p w14:paraId="72A84A36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выполнения задач профессиональной деятельности</w:t>
            </w:r>
          </w:p>
          <w:p w14:paraId="3D33F7B9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ОК.09 Использовать информационные технологии в профессиональной деятельности</w:t>
            </w:r>
          </w:p>
          <w:p w14:paraId="0DB342A9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ПК.2.1 Выполнять прически</w:t>
            </w:r>
          </w:p>
          <w:p w14:paraId="311107B1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различного назначения (повседневные, вечерние, для</w:t>
            </w:r>
          </w:p>
          <w:p w14:paraId="7560D0E9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торжественных случаев) с</w:t>
            </w:r>
          </w:p>
          <w:p w14:paraId="1E3B8304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учетом актуальных тенденций</w:t>
            </w:r>
          </w:p>
          <w:p w14:paraId="6C1DFA68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моды</w:t>
            </w:r>
          </w:p>
          <w:p w14:paraId="551C4C56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ПК.2.3 Выполнять сложные</w:t>
            </w:r>
          </w:p>
          <w:p w14:paraId="39A95017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прически на волосах различной длины с применением украшений и постижерных изделий с учетом потребностей</w:t>
            </w:r>
          </w:p>
          <w:p w14:paraId="2F725BD2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клиента</w:t>
            </w:r>
          </w:p>
          <w:p w14:paraId="51395C7B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ПК.3.1 Создавать имидж клиента на основе анализа индивидуальных особенностей и</w:t>
            </w:r>
          </w:p>
          <w:p w14:paraId="209DC8AE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его потребностей</w:t>
            </w:r>
          </w:p>
          <w:p w14:paraId="60288790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ПК.3.2 Разрабатывать концепцию художественного образа на основании заказа</w:t>
            </w:r>
          </w:p>
        </w:tc>
        <w:tc>
          <w:tcPr>
            <w:tcW w:w="3191" w:type="dxa"/>
          </w:tcPr>
          <w:p w14:paraId="0DE57CAD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- домашние задания</w:t>
            </w:r>
          </w:p>
          <w:p w14:paraId="37ECB8C3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по визуальному</w:t>
            </w:r>
          </w:p>
          <w:p w14:paraId="0F78E85C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(пальпаторному) определению анатомических образований</w:t>
            </w:r>
          </w:p>
          <w:p w14:paraId="2C76CAE5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по атласам, муляжам,</w:t>
            </w:r>
          </w:p>
          <w:p w14:paraId="645272E1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учебникам, конспектам;</w:t>
            </w:r>
          </w:p>
          <w:p w14:paraId="4A0E0AB6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- практические задания по работе с фотографиями внешности</w:t>
            </w:r>
          </w:p>
          <w:p w14:paraId="17BDD451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человека;</w:t>
            </w:r>
          </w:p>
          <w:p w14:paraId="6886E5FD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- практические индивидуальные задания;</w:t>
            </w:r>
          </w:p>
          <w:p w14:paraId="1A320E74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- тестовые задания по</w:t>
            </w:r>
          </w:p>
          <w:p w14:paraId="0D612F11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соответствующим темам;</w:t>
            </w:r>
          </w:p>
          <w:p w14:paraId="6457581F" w14:textId="77777777" w:rsidR="008A59C6" w:rsidRPr="00F303AE" w:rsidRDefault="008A59C6" w:rsidP="008A59C6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333333"/>
                <w:sz w:val="24"/>
                <w:szCs w:val="24"/>
              </w:rPr>
            </w:pPr>
            <w:r w:rsidRPr="00F303AE">
              <w:rPr>
                <w:color w:val="333333"/>
                <w:sz w:val="24"/>
                <w:szCs w:val="24"/>
              </w:rPr>
              <w:t>- зачётная работа</w:t>
            </w:r>
          </w:p>
        </w:tc>
      </w:tr>
    </w:tbl>
    <w:p w14:paraId="7616EF03" w14:textId="77777777" w:rsidR="0085455A" w:rsidRPr="00F303AE" w:rsidRDefault="0085455A" w:rsidP="00F303AE">
      <w:pPr>
        <w:widowControl w:val="0"/>
        <w:suppressAutoHyphens/>
        <w:autoSpaceDE w:val="0"/>
        <w:autoSpaceDN w:val="0"/>
        <w:adjustRightInd w:val="0"/>
        <w:rPr>
          <w:color w:val="333333"/>
        </w:rPr>
      </w:pPr>
    </w:p>
    <w:sectPr w:rsidR="0085455A" w:rsidRPr="00F303AE" w:rsidSect="00F17CFF">
      <w:pgSz w:w="11906" w:h="16838"/>
      <w:pgMar w:top="1134" w:right="850" w:bottom="1134" w:left="1701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47125B" w14:textId="77777777" w:rsidR="00087C5C" w:rsidRDefault="00087C5C" w:rsidP="005D0F09">
      <w:r>
        <w:separator/>
      </w:r>
    </w:p>
  </w:endnote>
  <w:endnote w:type="continuationSeparator" w:id="0">
    <w:p w14:paraId="08B5CC20" w14:textId="77777777" w:rsidR="00087C5C" w:rsidRDefault="00087C5C" w:rsidP="005D0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dobe Caslon Pro">
    <w:altName w:val="Times New Roman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rinda">
    <w:panose1 w:val="00000400000000000000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677FA" w14:textId="77777777" w:rsidR="00DB2EC4" w:rsidRDefault="005127DE" w:rsidP="00F17CF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B2EC4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4358C42" w14:textId="77777777" w:rsidR="00DB2EC4" w:rsidRDefault="00DB2EC4" w:rsidP="00F17CFF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4548D8" w14:textId="77777777" w:rsidR="00DB2EC4" w:rsidRDefault="005127DE" w:rsidP="00F17CF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DB2EC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C4D1D">
      <w:rPr>
        <w:rStyle w:val="a8"/>
        <w:noProof/>
      </w:rPr>
      <w:t>12</w:t>
    </w:r>
    <w:r>
      <w:rPr>
        <w:rStyle w:val="a8"/>
      </w:rPr>
      <w:fldChar w:fldCharType="end"/>
    </w:r>
  </w:p>
  <w:p w14:paraId="13083F44" w14:textId="77777777" w:rsidR="00DB2EC4" w:rsidRDefault="00DB2EC4" w:rsidP="00F17CFF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30EBD4" w14:textId="77777777" w:rsidR="00087C5C" w:rsidRDefault="00087C5C" w:rsidP="005D0F09">
      <w:r>
        <w:separator/>
      </w:r>
    </w:p>
  </w:footnote>
  <w:footnote w:type="continuationSeparator" w:id="0">
    <w:p w14:paraId="75BC2EE3" w14:textId="77777777" w:rsidR="00087C5C" w:rsidRDefault="00087C5C" w:rsidP="005D0F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F5699"/>
    <w:multiLevelType w:val="hybridMultilevel"/>
    <w:tmpl w:val="ECC03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885D14"/>
    <w:multiLevelType w:val="hybridMultilevel"/>
    <w:tmpl w:val="0B56560E"/>
    <w:lvl w:ilvl="0" w:tplc="C914806C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dobe Caslon Pro" w:hAnsi="Adobe Caslon Pro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140F390C"/>
    <w:multiLevelType w:val="hybridMultilevel"/>
    <w:tmpl w:val="394215CC"/>
    <w:lvl w:ilvl="0" w:tplc="7C6E2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356642"/>
    <w:multiLevelType w:val="hybridMultilevel"/>
    <w:tmpl w:val="7730D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C2597B"/>
    <w:multiLevelType w:val="hybridMultilevel"/>
    <w:tmpl w:val="1FF8C7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A31644"/>
    <w:multiLevelType w:val="hybridMultilevel"/>
    <w:tmpl w:val="93BC1F5A"/>
    <w:lvl w:ilvl="0" w:tplc="253CDF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091A6D"/>
    <w:multiLevelType w:val="hybridMultilevel"/>
    <w:tmpl w:val="063C810E"/>
    <w:lvl w:ilvl="0" w:tplc="FFFFFFFF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9217E"/>
    <w:multiLevelType w:val="hybridMultilevel"/>
    <w:tmpl w:val="15A4A2E4"/>
    <w:lvl w:ilvl="0" w:tplc="857207C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FD19E4"/>
    <w:multiLevelType w:val="hybridMultilevel"/>
    <w:tmpl w:val="F7C042F2"/>
    <w:lvl w:ilvl="0" w:tplc="FADAFF4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5135D1A"/>
    <w:multiLevelType w:val="hybridMultilevel"/>
    <w:tmpl w:val="1FB25C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52F01A7"/>
    <w:multiLevelType w:val="hybridMultilevel"/>
    <w:tmpl w:val="15E087E4"/>
    <w:lvl w:ilvl="0" w:tplc="C226B4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3209D6"/>
    <w:multiLevelType w:val="hybridMultilevel"/>
    <w:tmpl w:val="309C4D14"/>
    <w:lvl w:ilvl="0" w:tplc="FADAFF4A">
      <w:start w:val="1"/>
      <w:numFmt w:val="bullet"/>
      <w:lvlText w:val="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55D21E59"/>
    <w:multiLevelType w:val="hybridMultilevel"/>
    <w:tmpl w:val="9FD4181A"/>
    <w:lvl w:ilvl="0" w:tplc="DF649F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D56057E"/>
    <w:multiLevelType w:val="hybridMultilevel"/>
    <w:tmpl w:val="DC2AD7D6"/>
    <w:lvl w:ilvl="0" w:tplc="8474C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AF51F2"/>
    <w:multiLevelType w:val="hybridMultilevel"/>
    <w:tmpl w:val="2DD6D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3F6900"/>
    <w:multiLevelType w:val="hybridMultilevel"/>
    <w:tmpl w:val="988497B2"/>
    <w:lvl w:ilvl="0" w:tplc="C9544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12"/>
  </w:num>
  <w:num w:numId="7">
    <w:abstractNumId w:val="9"/>
  </w:num>
  <w:num w:numId="8">
    <w:abstractNumId w:val="1"/>
  </w:num>
  <w:num w:numId="9">
    <w:abstractNumId w:val="10"/>
  </w:num>
  <w:num w:numId="10">
    <w:abstractNumId w:val="0"/>
  </w:num>
  <w:num w:numId="11">
    <w:abstractNumId w:val="5"/>
  </w:num>
  <w:num w:numId="12">
    <w:abstractNumId w:val="8"/>
  </w:num>
  <w:num w:numId="13">
    <w:abstractNumId w:val="16"/>
  </w:num>
  <w:num w:numId="14">
    <w:abstractNumId w:val="14"/>
  </w:num>
  <w:num w:numId="15">
    <w:abstractNumId w:val="11"/>
  </w:num>
  <w:num w:numId="16">
    <w:abstractNumId w:val="7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5909"/>
    <w:rsid w:val="00010E5D"/>
    <w:rsid w:val="00017A59"/>
    <w:rsid w:val="000243B9"/>
    <w:rsid w:val="00024AF1"/>
    <w:rsid w:val="0002543A"/>
    <w:rsid w:val="000421C4"/>
    <w:rsid w:val="00061FA4"/>
    <w:rsid w:val="0007054F"/>
    <w:rsid w:val="00081443"/>
    <w:rsid w:val="00087C5C"/>
    <w:rsid w:val="000B6321"/>
    <w:rsid w:val="000C0FC5"/>
    <w:rsid w:val="000C6171"/>
    <w:rsid w:val="000F3ADA"/>
    <w:rsid w:val="00103FB1"/>
    <w:rsid w:val="00120237"/>
    <w:rsid w:val="00127CA2"/>
    <w:rsid w:val="00130C76"/>
    <w:rsid w:val="00136546"/>
    <w:rsid w:val="0015306C"/>
    <w:rsid w:val="001606B1"/>
    <w:rsid w:val="00177E09"/>
    <w:rsid w:val="00192BB6"/>
    <w:rsid w:val="001955B2"/>
    <w:rsid w:val="001963BB"/>
    <w:rsid w:val="001B3E18"/>
    <w:rsid w:val="001B6033"/>
    <w:rsid w:val="001E1ADD"/>
    <w:rsid w:val="001E5449"/>
    <w:rsid w:val="001E6BFD"/>
    <w:rsid w:val="0021077C"/>
    <w:rsid w:val="00215F6A"/>
    <w:rsid w:val="00235357"/>
    <w:rsid w:val="002364B4"/>
    <w:rsid w:val="00263C1E"/>
    <w:rsid w:val="002A50D8"/>
    <w:rsid w:val="002B0F88"/>
    <w:rsid w:val="002E43FA"/>
    <w:rsid w:val="002F109D"/>
    <w:rsid w:val="002F511E"/>
    <w:rsid w:val="00303AB6"/>
    <w:rsid w:val="0030501A"/>
    <w:rsid w:val="00306C86"/>
    <w:rsid w:val="00332F64"/>
    <w:rsid w:val="00340F3E"/>
    <w:rsid w:val="00343302"/>
    <w:rsid w:val="00350BA6"/>
    <w:rsid w:val="00357538"/>
    <w:rsid w:val="00393C9E"/>
    <w:rsid w:val="003A5FEB"/>
    <w:rsid w:val="003B6896"/>
    <w:rsid w:val="003B7D15"/>
    <w:rsid w:val="003C45F8"/>
    <w:rsid w:val="003D0A1C"/>
    <w:rsid w:val="003E14BA"/>
    <w:rsid w:val="00401D60"/>
    <w:rsid w:val="0041052E"/>
    <w:rsid w:val="00424A19"/>
    <w:rsid w:val="00425D5F"/>
    <w:rsid w:val="00442FA7"/>
    <w:rsid w:val="00444576"/>
    <w:rsid w:val="0049571D"/>
    <w:rsid w:val="0049796A"/>
    <w:rsid w:val="004D12A7"/>
    <w:rsid w:val="004E278C"/>
    <w:rsid w:val="004E525C"/>
    <w:rsid w:val="00510CBF"/>
    <w:rsid w:val="005127DE"/>
    <w:rsid w:val="005328CC"/>
    <w:rsid w:val="00556CFA"/>
    <w:rsid w:val="005778F6"/>
    <w:rsid w:val="0059684B"/>
    <w:rsid w:val="005B1C3D"/>
    <w:rsid w:val="005D0F09"/>
    <w:rsid w:val="006122C3"/>
    <w:rsid w:val="006351DD"/>
    <w:rsid w:val="00643458"/>
    <w:rsid w:val="00660737"/>
    <w:rsid w:val="006620BA"/>
    <w:rsid w:val="00670716"/>
    <w:rsid w:val="006807F6"/>
    <w:rsid w:val="0068327D"/>
    <w:rsid w:val="00693DB2"/>
    <w:rsid w:val="00694EF9"/>
    <w:rsid w:val="006A0B72"/>
    <w:rsid w:val="006A17E0"/>
    <w:rsid w:val="006A2B78"/>
    <w:rsid w:val="006A4E2A"/>
    <w:rsid w:val="006A59A4"/>
    <w:rsid w:val="006B2952"/>
    <w:rsid w:val="006D5F0D"/>
    <w:rsid w:val="006F3DB0"/>
    <w:rsid w:val="00706854"/>
    <w:rsid w:val="0071686C"/>
    <w:rsid w:val="00744FB7"/>
    <w:rsid w:val="007478DA"/>
    <w:rsid w:val="0075241C"/>
    <w:rsid w:val="007661DA"/>
    <w:rsid w:val="00771751"/>
    <w:rsid w:val="00773EDB"/>
    <w:rsid w:val="00781812"/>
    <w:rsid w:val="00795909"/>
    <w:rsid w:val="00796CD3"/>
    <w:rsid w:val="007A090C"/>
    <w:rsid w:val="007C1B7A"/>
    <w:rsid w:val="007C3021"/>
    <w:rsid w:val="007C4D1D"/>
    <w:rsid w:val="007D045A"/>
    <w:rsid w:val="007D3D71"/>
    <w:rsid w:val="008101CD"/>
    <w:rsid w:val="00834A4B"/>
    <w:rsid w:val="00844AE0"/>
    <w:rsid w:val="00851971"/>
    <w:rsid w:val="0085455A"/>
    <w:rsid w:val="00864543"/>
    <w:rsid w:val="00872B31"/>
    <w:rsid w:val="00886F24"/>
    <w:rsid w:val="008A59C6"/>
    <w:rsid w:val="008B142A"/>
    <w:rsid w:val="008D0905"/>
    <w:rsid w:val="00902F80"/>
    <w:rsid w:val="00917289"/>
    <w:rsid w:val="00932AA2"/>
    <w:rsid w:val="009367AB"/>
    <w:rsid w:val="00945A01"/>
    <w:rsid w:val="00946DBE"/>
    <w:rsid w:val="009867A9"/>
    <w:rsid w:val="009B287C"/>
    <w:rsid w:val="009B3D5E"/>
    <w:rsid w:val="009E5080"/>
    <w:rsid w:val="00A02327"/>
    <w:rsid w:val="00A0399D"/>
    <w:rsid w:val="00A076B8"/>
    <w:rsid w:val="00A113CA"/>
    <w:rsid w:val="00A171AA"/>
    <w:rsid w:val="00A17AC2"/>
    <w:rsid w:val="00A52484"/>
    <w:rsid w:val="00A601E5"/>
    <w:rsid w:val="00A61698"/>
    <w:rsid w:val="00A61F27"/>
    <w:rsid w:val="00A65C40"/>
    <w:rsid w:val="00A86A42"/>
    <w:rsid w:val="00A94D78"/>
    <w:rsid w:val="00AB5EE2"/>
    <w:rsid w:val="00AC60DE"/>
    <w:rsid w:val="00AD21B9"/>
    <w:rsid w:val="00AD3403"/>
    <w:rsid w:val="00AE2385"/>
    <w:rsid w:val="00AF22E2"/>
    <w:rsid w:val="00B01B4A"/>
    <w:rsid w:val="00B03862"/>
    <w:rsid w:val="00B05F3C"/>
    <w:rsid w:val="00B10829"/>
    <w:rsid w:val="00B22FF1"/>
    <w:rsid w:val="00B26710"/>
    <w:rsid w:val="00B41811"/>
    <w:rsid w:val="00B81695"/>
    <w:rsid w:val="00B90DFF"/>
    <w:rsid w:val="00B95FB6"/>
    <w:rsid w:val="00BD3111"/>
    <w:rsid w:val="00BD7A69"/>
    <w:rsid w:val="00BE53CB"/>
    <w:rsid w:val="00C254AA"/>
    <w:rsid w:val="00C45A56"/>
    <w:rsid w:val="00C64A63"/>
    <w:rsid w:val="00C85A71"/>
    <w:rsid w:val="00C96F85"/>
    <w:rsid w:val="00CF1BEA"/>
    <w:rsid w:val="00CF34E9"/>
    <w:rsid w:val="00D01759"/>
    <w:rsid w:val="00D113B8"/>
    <w:rsid w:val="00D46C42"/>
    <w:rsid w:val="00D564EF"/>
    <w:rsid w:val="00D60286"/>
    <w:rsid w:val="00D72D21"/>
    <w:rsid w:val="00DA5E90"/>
    <w:rsid w:val="00DB2EC4"/>
    <w:rsid w:val="00DD4577"/>
    <w:rsid w:val="00DD4F30"/>
    <w:rsid w:val="00DE24FD"/>
    <w:rsid w:val="00E1178C"/>
    <w:rsid w:val="00E32C44"/>
    <w:rsid w:val="00E3579A"/>
    <w:rsid w:val="00E90049"/>
    <w:rsid w:val="00EA0BFD"/>
    <w:rsid w:val="00EA6667"/>
    <w:rsid w:val="00F101FE"/>
    <w:rsid w:val="00F17CFF"/>
    <w:rsid w:val="00F231AA"/>
    <w:rsid w:val="00F26D30"/>
    <w:rsid w:val="00F303AE"/>
    <w:rsid w:val="00F40671"/>
    <w:rsid w:val="00F469E7"/>
    <w:rsid w:val="00F57B3E"/>
    <w:rsid w:val="00FB28BF"/>
    <w:rsid w:val="00FB4D7F"/>
    <w:rsid w:val="00FC34DD"/>
    <w:rsid w:val="00FC3FAA"/>
    <w:rsid w:val="00FD0036"/>
    <w:rsid w:val="00FD073E"/>
    <w:rsid w:val="00FD1C68"/>
    <w:rsid w:val="00FD25CC"/>
    <w:rsid w:val="00FD7B67"/>
    <w:rsid w:val="00FE13CE"/>
    <w:rsid w:val="00FE6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7B678"/>
  <w15:docId w15:val="{BA1D1713-DE13-4729-B886-5EB52B964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59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95909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795909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795909"/>
    <w:pPr>
      <w:spacing w:after="120"/>
    </w:pPr>
  </w:style>
  <w:style w:type="character" w:customStyle="1" w:styleId="a5">
    <w:name w:val="Основной текст Знак"/>
    <w:basedOn w:val="a0"/>
    <w:link w:val="a4"/>
    <w:rsid w:val="007959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rsid w:val="0079590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9590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795909"/>
  </w:style>
  <w:style w:type="character" w:styleId="a9">
    <w:name w:val="Hyperlink"/>
    <w:basedOn w:val="a0"/>
    <w:rsid w:val="00795909"/>
    <w:rPr>
      <w:color w:val="0000FF"/>
      <w:u w:val="single"/>
    </w:rPr>
  </w:style>
  <w:style w:type="paragraph" w:customStyle="1" w:styleId="p3">
    <w:name w:val="p3"/>
    <w:basedOn w:val="a"/>
    <w:rsid w:val="00D72D21"/>
    <w:pPr>
      <w:spacing w:before="100" w:beforeAutospacing="1" w:after="100" w:afterAutospacing="1"/>
    </w:pPr>
  </w:style>
  <w:style w:type="character" w:customStyle="1" w:styleId="s1">
    <w:name w:val="s1"/>
    <w:basedOn w:val="a0"/>
    <w:rsid w:val="00D72D21"/>
  </w:style>
  <w:style w:type="character" w:customStyle="1" w:styleId="s2">
    <w:name w:val="s2"/>
    <w:basedOn w:val="a0"/>
    <w:rsid w:val="00D72D21"/>
  </w:style>
  <w:style w:type="paragraph" w:customStyle="1" w:styleId="p6">
    <w:name w:val="p6"/>
    <w:basedOn w:val="a"/>
    <w:rsid w:val="00D72D21"/>
    <w:pPr>
      <w:spacing w:before="100" w:beforeAutospacing="1" w:after="100" w:afterAutospacing="1"/>
    </w:pPr>
  </w:style>
  <w:style w:type="paragraph" w:customStyle="1" w:styleId="p7">
    <w:name w:val="p7"/>
    <w:basedOn w:val="a"/>
    <w:rsid w:val="00D72D21"/>
    <w:pPr>
      <w:spacing w:before="100" w:beforeAutospacing="1" w:after="100" w:afterAutospacing="1"/>
    </w:pPr>
  </w:style>
  <w:style w:type="paragraph" w:customStyle="1" w:styleId="p8">
    <w:name w:val="p8"/>
    <w:basedOn w:val="a"/>
    <w:rsid w:val="00D72D21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0421C4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2B0F8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B0F88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B0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B0F8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B0F8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2B0F8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B0F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B5EE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semiHidden/>
    <w:unhideWhenUsed/>
    <w:rsid w:val="007C3021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7C302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Grid"/>
    <w:basedOn w:val="a1"/>
    <w:uiPriority w:val="59"/>
    <w:rsid w:val="008A59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1606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91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32409-1B33-4256-B550-817176DE2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1</Pages>
  <Words>2342</Words>
  <Characters>13354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82</cp:revision>
  <cp:lastPrinted>2021-02-19T08:27:00Z</cp:lastPrinted>
  <dcterms:created xsi:type="dcterms:W3CDTF">2012-01-05T03:15:00Z</dcterms:created>
  <dcterms:modified xsi:type="dcterms:W3CDTF">2026-03-04T05:14:00Z</dcterms:modified>
</cp:coreProperties>
</file>